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E79CC" w14:textId="7596CD9F" w:rsidR="00F17320" w:rsidRDefault="00F17320" w:rsidP="00F17320">
      <w:pPr>
        <w:tabs>
          <w:tab w:val="left" w:pos="1340"/>
        </w:tabs>
        <w:autoSpaceDE w:val="0"/>
        <w:spacing w:after="0"/>
        <w:ind w:left="-1134" w:hanging="142"/>
        <w:jc w:val="center"/>
        <w:rPr>
          <w:rFonts w:ascii="Times New Roman CYR" w:eastAsia="Times New Roman CYR" w:hAnsi="Times New Roman CYR" w:cs="Times New Roman CYR"/>
        </w:rPr>
      </w:pPr>
      <w:bookmarkStart w:id="0" w:name="_GoBack"/>
      <w:bookmarkEnd w:id="0"/>
      <w:r w:rsidRPr="00F17320">
        <w:rPr>
          <w:rFonts w:ascii="Times New Roman CYR" w:eastAsia="Times New Roman CYR" w:hAnsi="Times New Roman CYR" w:cs="Times New Roman CYR"/>
          <w:noProof/>
          <w:lang w:eastAsia="ru-RU"/>
        </w:rPr>
        <w:drawing>
          <wp:inline distT="0" distB="0" distL="0" distR="0" wp14:anchorId="6DAAD0B5" wp14:editId="39CEEA3F">
            <wp:extent cx="6824639" cy="9464040"/>
            <wp:effectExtent l="0" t="0" r="0" b="3810"/>
            <wp:docPr id="2" name="Рисунок 2" descr="C:\Users\ORION\Desktop\Программы доп образования на сайт\Программма Калей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ON\Desktop\Программы доп образования на сайт\Программма Калейдоско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356" cy="947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34AEC" w14:textId="77777777" w:rsidR="00F17320" w:rsidRDefault="00F17320" w:rsidP="001E251C">
      <w:pPr>
        <w:tabs>
          <w:tab w:val="left" w:pos="1340"/>
        </w:tabs>
        <w:autoSpaceDE w:val="0"/>
        <w:spacing w:after="0"/>
        <w:jc w:val="center"/>
        <w:rPr>
          <w:rFonts w:ascii="Times New Roman CYR" w:eastAsia="Times New Roman CYR" w:hAnsi="Times New Roman CYR" w:cs="Times New Roman CYR"/>
        </w:rPr>
      </w:pPr>
    </w:p>
    <w:p w14:paraId="091E01FA" w14:textId="77777777" w:rsidR="00F17320" w:rsidRDefault="00F17320" w:rsidP="001E251C">
      <w:pPr>
        <w:tabs>
          <w:tab w:val="left" w:pos="1340"/>
        </w:tabs>
        <w:autoSpaceDE w:val="0"/>
        <w:spacing w:after="0"/>
        <w:jc w:val="center"/>
        <w:rPr>
          <w:rFonts w:ascii="Times New Roman CYR" w:eastAsia="Times New Roman CYR" w:hAnsi="Times New Roman CYR" w:cs="Times New Roman CYR"/>
        </w:rPr>
      </w:pPr>
    </w:p>
    <w:p w14:paraId="1E654128" w14:textId="77777777" w:rsidR="00F17320" w:rsidRDefault="00F17320" w:rsidP="00991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14:paraId="2D816A35" w14:textId="77777777" w:rsidR="00F17320" w:rsidRDefault="00F17320" w:rsidP="00991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14:paraId="58D44274" w14:textId="77777777" w:rsidR="00F17320" w:rsidRDefault="00F17320" w:rsidP="00991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14:paraId="620635C1" w14:textId="77777777" w:rsidR="00F17320" w:rsidRDefault="00F17320" w:rsidP="00991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14:paraId="608EBE3F" w14:textId="77777777" w:rsidR="00A96BE9" w:rsidRPr="009919AD" w:rsidRDefault="00B12F46" w:rsidP="00991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0F743" wp14:editId="082A9EBC">
                <wp:simplePos x="0" y="0"/>
                <wp:positionH relativeFrom="column">
                  <wp:posOffset>2701290</wp:posOffset>
                </wp:positionH>
                <wp:positionV relativeFrom="paragraph">
                  <wp:posOffset>165735</wp:posOffset>
                </wp:positionV>
                <wp:extent cx="523875" cy="504825"/>
                <wp:effectExtent l="9525" t="9525" r="9525" b="95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D65EB6" id="Овал 1" o:spid="_x0000_s1026" style="position:absolute;margin-left:212.7pt;margin-top:13.05pt;width:41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UEGwIAADAEAAAOAAAAZHJzL2Uyb0RvYy54bWysU1GO0zAQ/UfiDpb/adrSst2o6WrVpQhp&#10;gZUWDuA6TmLheMzYbVoOwxkQv1yiR2LstKXA34p8WDOZ8fObNzPzm11r2Fah12ALPhoMOVNWQqlt&#10;XfBPH1cvZpz5IGwpDFhV8L3y/Gbx/Nm8c7kaQwOmVMgIxPq8cwVvQnB5lnnZqFb4AThlKVgBtiKQ&#10;i3VWougIvTXZeDh8lXWApUOQynv6e9cH+SLhV5WS4UNVeRWYKThxC+nEdK7jmS3mIq9RuEbLIw3x&#10;BBat0JYePUPdiSDYBvU/UK2WCB6qMJDQZlBVWqpUA1UzGv5VzWMjnEq1kDjenWXy/w9Wvt8+INMl&#10;9Y4zK1pq0eHb4cfh++EnG0V1OudzSnp0Dxjr8+4e5GfPLCwbYWt1iwhdo0RJnFJ+9seF6Hi6ytbd&#10;OygJXGwCJKF2FbYRkCRgu9SP/bkfaheYpJ/T8cvZ1ZQzSaHpcDIbTyOjTOSnyw59eKOgZdEouDJG&#10;Ox8VE7nY3vvQZ5+yEn8wulxpY5KD9XppkG0FTccqfccH/GWasawr+PWUnn8qBMLGlmnWolavj3YQ&#10;2vQ21WQslXbSq9d9DeWetEPox5bWjIwG8CtnHY1swf2XjUDFmXlrSf/r0WQSZzw5k+nVmBy8jKwv&#10;I8JKgip44Kw3l6Hfi41DXTf00iiVa+GWelbpJGbk17M6kqWxTB05rlCc+0s/Zf1e9MUvAAAA//8D&#10;AFBLAwQUAAYACAAAACEA7UI6TeIAAAAKAQAADwAAAGRycy9kb3ducmV2LnhtbEyP0UrDQBBF3wX/&#10;YRnBl2J3G5poYzZFhFiECtr6AZNkTFKzsyG7baNf7/qkj8M93HsmW0+mFycaXWdZw2KuQBBXtu64&#10;0fC+L27uQDiPXGNvmTR8kYN1fnmRYVrbM7/RaecbEUrYpaih9X5IpXRVSwbd3A7EIfuwo0EfzrGR&#10;9YjnUG56GSmVSIMdh4UWB3psqfrcHY2Gw+t+cyhXL88VbbazQn0nxewJtb6+mh7uQXia/B8Mv/pB&#10;HfLgVNoj1070GpZRvAyohihZgAhArG5XIMpAqjgBmWfy/wv5DwAAAP//AwBQSwECLQAUAAYACAAA&#10;ACEAtoM4kv4AAADhAQAAEwAAAAAAAAAAAAAAAAAAAAAAW0NvbnRlbnRfVHlwZXNdLnhtbFBLAQIt&#10;ABQABgAIAAAAIQA4/SH/1gAAAJQBAAALAAAAAAAAAAAAAAAAAC8BAABfcmVscy8ucmVsc1BLAQIt&#10;ABQABgAIAAAAIQBGF8UEGwIAADAEAAAOAAAAAAAAAAAAAAAAAC4CAABkcnMvZTJvRG9jLnhtbFBL&#10;AQItABQABgAIAAAAIQDtQjpN4gAAAAoBAAAPAAAAAAAAAAAAAAAAAHUEAABkcnMvZG93bnJldi54&#10;bWxQSwUGAAAAAAQABADzAAAAhAUAAAAA&#10;" strokecolor="white"/>
            </w:pict>
          </mc:Fallback>
        </mc:AlternateContent>
      </w:r>
      <w:r w:rsidR="00A96BE9" w:rsidRPr="009919AD">
        <w:rPr>
          <w:rFonts w:ascii="Times New Roman" w:hAnsi="Times New Roman"/>
          <w:b/>
          <w:kern w:val="28"/>
          <w:sz w:val="24"/>
          <w:szCs w:val="24"/>
          <w:lang w:eastAsia="ru-RU"/>
        </w:rPr>
        <w:t>Информационная карта</w:t>
      </w:r>
    </w:p>
    <w:p w14:paraId="5F256135" w14:textId="77777777" w:rsidR="00A96BE9" w:rsidRPr="009919AD" w:rsidRDefault="00A96BE9" w:rsidP="00991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14:paraId="380F24CB" w14:textId="77777777" w:rsidR="00A96BE9" w:rsidRPr="009919AD" w:rsidRDefault="00A96BE9" w:rsidP="009919AD">
      <w:pPr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3"/>
        <w:gridCol w:w="6992"/>
      </w:tblGrid>
      <w:tr w:rsidR="00A96BE9" w:rsidRPr="008C5D1B" w14:paraId="67BF21BA" w14:textId="77777777" w:rsidTr="00087DE6">
        <w:tc>
          <w:tcPr>
            <w:tcW w:w="2376" w:type="dxa"/>
          </w:tcPr>
          <w:p w14:paraId="380340DC" w14:textId="77777777" w:rsidR="00A96BE9" w:rsidRPr="009919AD" w:rsidRDefault="00A96BE9" w:rsidP="009919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  <w:t>Направленность деятельности</w:t>
            </w:r>
          </w:p>
        </w:tc>
        <w:tc>
          <w:tcPr>
            <w:tcW w:w="7195" w:type="dxa"/>
          </w:tcPr>
          <w:p w14:paraId="6FDC0BD7" w14:textId="77777777" w:rsidR="00A96BE9" w:rsidRPr="009919AD" w:rsidRDefault="00A96BE9" w:rsidP="009919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  <w:t>Художественная</w:t>
            </w:r>
          </w:p>
        </w:tc>
      </w:tr>
      <w:tr w:rsidR="00A96BE9" w:rsidRPr="008C5D1B" w14:paraId="4A6B4520" w14:textId="77777777" w:rsidTr="00087DE6">
        <w:tc>
          <w:tcPr>
            <w:tcW w:w="2376" w:type="dxa"/>
          </w:tcPr>
          <w:p w14:paraId="2A7DC8B2" w14:textId="77777777" w:rsidR="00A96BE9" w:rsidRPr="009919AD" w:rsidRDefault="00A96BE9" w:rsidP="009919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  <w:t>Творческое объединение</w:t>
            </w:r>
          </w:p>
        </w:tc>
        <w:tc>
          <w:tcPr>
            <w:tcW w:w="7195" w:type="dxa"/>
          </w:tcPr>
          <w:p w14:paraId="36890C43" w14:textId="77777777" w:rsidR="00A96BE9" w:rsidRPr="009919AD" w:rsidRDefault="00A96BE9" w:rsidP="009919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  <w:t>Декоративно-прикладного искусства « Калейдоскоп»</w:t>
            </w:r>
          </w:p>
          <w:p w14:paraId="42A837A3" w14:textId="77777777" w:rsidR="00A96BE9" w:rsidRPr="009919AD" w:rsidRDefault="00A96BE9" w:rsidP="009919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A96BE9" w:rsidRPr="008C5D1B" w14:paraId="31FB5C42" w14:textId="77777777" w:rsidTr="00087DE6">
        <w:tc>
          <w:tcPr>
            <w:tcW w:w="2376" w:type="dxa"/>
          </w:tcPr>
          <w:p w14:paraId="1047BF75" w14:textId="77777777" w:rsidR="00A96BE9" w:rsidRPr="009919AD" w:rsidRDefault="00A96BE9" w:rsidP="009919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  <w:t xml:space="preserve">Количество часов </w:t>
            </w:r>
          </w:p>
        </w:tc>
        <w:tc>
          <w:tcPr>
            <w:tcW w:w="7195" w:type="dxa"/>
          </w:tcPr>
          <w:p w14:paraId="2B88B563" w14:textId="77777777" w:rsidR="00A96BE9" w:rsidRPr="009919AD" w:rsidRDefault="00A96BE9" w:rsidP="009919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  <w:t>144</w:t>
            </w:r>
          </w:p>
          <w:p w14:paraId="36A34E30" w14:textId="77777777" w:rsidR="00A96BE9" w:rsidRPr="009919AD" w:rsidRDefault="00A96BE9" w:rsidP="009919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A96BE9" w:rsidRPr="008C5D1B" w14:paraId="13F71F17" w14:textId="77777777" w:rsidTr="005C2A22">
        <w:trPr>
          <w:trHeight w:val="2117"/>
        </w:trPr>
        <w:tc>
          <w:tcPr>
            <w:tcW w:w="2376" w:type="dxa"/>
          </w:tcPr>
          <w:p w14:paraId="130F1B22" w14:textId="77777777" w:rsidR="00A96BE9" w:rsidRPr="009919AD" w:rsidRDefault="00A96BE9" w:rsidP="009919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  <w:t>Цель и задачи изучения темы</w:t>
            </w:r>
          </w:p>
        </w:tc>
        <w:tc>
          <w:tcPr>
            <w:tcW w:w="7195" w:type="dxa"/>
          </w:tcPr>
          <w:p w14:paraId="4590A1F2" w14:textId="77777777" w:rsidR="00A96BE9" w:rsidRPr="009919AD" w:rsidRDefault="00A96BE9" w:rsidP="009919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 w:bidi="he-IL"/>
              </w:rPr>
              <w:t>Цель –</w:t>
            </w: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развитие мотивации личности к познанию и творчеству как основы развития образовательных запросов и потребностей детей, а также коррекция психофизического и умственного развития детей.</w:t>
            </w:r>
          </w:p>
          <w:p w14:paraId="7103A500" w14:textId="77777777" w:rsidR="00A96BE9" w:rsidRPr="009919AD" w:rsidRDefault="00A96BE9" w:rsidP="009919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  <w:t> </w:t>
            </w: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 w:bidi="he-IL"/>
              </w:rPr>
              <w:t>Задачи:</w:t>
            </w:r>
          </w:p>
          <w:p w14:paraId="019B755E" w14:textId="1FC4BBB1" w:rsidR="00A96BE9" w:rsidRPr="009919AD" w:rsidRDefault="00A96BE9" w:rsidP="009919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i/>
                <w:color w:val="000000"/>
                <w:kern w:val="28"/>
                <w:sz w:val="24"/>
                <w:szCs w:val="24"/>
                <w:lang w:eastAsia="ru-RU"/>
              </w:rPr>
              <w:t xml:space="preserve">Общие: </w:t>
            </w: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учитывать уровень развития детей и их возрастные особенности.</w:t>
            </w:r>
            <w:r w:rsidR="005C2A22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Обеспечить ребёнку эмоционально комфортную среду – «Ситуация успеха» и развивающего обучения.</w:t>
            </w:r>
          </w:p>
          <w:p w14:paraId="4164EAF4" w14:textId="77777777" w:rsidR="00A96BE9" w:rsidRPr="009919AD" w:rsidRDefault="00A96BE9" w:rsidP="005C2A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Обучающие:</w:t>
            </w:r>
          </w:p>
          <w:p w14:paraId="5796698E" w14:textId="77777777" w:rsidR="00A96BE9" w:rsidRPr="009919AD" w:rsidRDefault="00A96BE9" w:rsidP="005C2A2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освоение приёмов и способов работы с различными материалами и инструментами, обеспечивающими изготовление художественных поделок, элементов дизайна;</w:t>
            </w:r>
          </w:p>
          <w:p w14:paraId="405C6166" w14:textId="77777777" w:rsidR="00A96BE9" w:rsidRPr="009919AD" w:rsidRDefault="00A96BE9" w:rsidP="005C2A2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и расширять знания, полученные в своих школах и дошкольных учреждениях способствовать их систематизации;</w:t>
            </w:r>
          </w:p>
          <w:p w14:paraId="331166B7" w14:textId="77777777" w:rsidR="00A96BE9" w:rsidRPr="009919AD" w:rsidRDefault="00A96BE9" w:rsidP="005C2A2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выработка умения планировать свою деятельность и предъявлять её результат;</w:t>
            </w:r>
          </w:p>
          <w:p w14:paraId="3D9E3A18" w14:textId="77777777" w:rsidR="00A96BE9" w:rsidRPr="009919AD" w:rsidRDefault="00A96BE9" w:rsidP="005C2A2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знакомить с основами знаний в области композиции, формообразования, декоративно – прикладного искусства;</w:t>
            </w:r>
          </w:p>
          <w:p w14:paraId="7A278CB9" w14:textId="77777777" w:rsidR="00A96BE9" w:rsidRPr="009919AD" w:rsidRDefault="00A96BE9" w:rsidP="005C2A2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умения и формировать навыки работы нужными инструментами и приспособлениями при обработке различных материалов;</w:t>
            </w:r>
          </w:p>
          <w:p w14:paraId="5A4E8586" w14:textId="77777777" w:rsidR="00A96BE9" w:rsidRPr="009919AD" w:rsidRDefault="00A96BE9" w:rsidP="005C2A2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навыков учебно-исследовательской работы.</w:t>
            </w:r>
          </w:p>
          <w:p w14:paraId="11654A50" w14:textId="77777777" w:rsidR="00A96BE9" w:rsidRPr="009919AD" w:rsidRDefault="00A96BE9" w:rsidP="005C2A22">
            <w:pPr>
              <w:shd w:val="clear" w:color="auto" w:fill="FFFFFF"/>
              <w:tabs>
                <w:tab w:val="num" w:pos="372"/>
              </w:tabs>
              <w:spacing w:after="0" w:line="240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14:paraId="75E0905D" w14:textId="77777777" w:rsidR="00A96BE9" w:rsidRPr="009919AD" w:rsidRDefault="00A96BE9" w:rsidP="005C2A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интереса, эмоционально-положительного отношения к художественно-ручному труду, готовности участвовать самому в создании поделок, отвечающих художественным требованиям;</w:t>
            </w:r>
          </w:p>
          <w:p w14:paraId="430F2D8E" w14:textId="77777777" w:rsidR="00A96BE9" w:rsidRPr="009919AD" w:rsidRDefault="00A96BE9" w:rsidP="005C2A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образного мышления и творческого воображения, эстетического отношения к природному окружению своего быта;</w:t>
            </w:r>
          </w:p>
          <w:p w14:paraId="38537E79" w14:textId="77777777" w:rsidR="00A96BE9" w:rsidRPr="009919AD" w:rsidRDefault="00A96BE9" w:rsidP="005C2A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мелкой моторики рук;</w:t>
            </w:r>
          </w:p>
          <w:p w14:paraId="7627B248" w14:textId="77777777" w:rsidR="00A96BE9" w:rsidRPr="009919AD" w:rsidRDefault="00A96BE9" w:rsidP="005C2A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креативного мышления;</w:t>
            </w:r>
          </w:p>
          <w:p w14:paraId="6BEF7B8D" w14:textId="77777777" w:rsidR="00A96BE9" w:rsidRPr="009919AD" w:rsidRDefault="00A96BE9" w:rsidP="005C2A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ориентироваться в проблемных ситуациях;</w:t>
            </w:r>
          </w:p>
          <w:p w14:paraId="5D63B2C0" w14:textId="77777777" w:rsidR="00A96BE9" w:rsidRPr="009919AD" w:rsidRDefault="00A96BE9" w:rsidP="005C2A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воображение, представление, глазомер, эстетический вкус, чувство меры.</w:t>
            </w:r>
          </w:p>
          <w:p w14:paraId="54CD6A8E" w14:textId="77777777" w:rsidR="00A96BE9" w:rsidRPr="009919AD" w:rsidRDefault="00A96BE9" w:rsidP="005C2A22">
            <w:pPr>
              <w:shd w:val="clear" w:color="auto" w:fill="FFFFFF"/>
              <w:tabs>
                <w:tab w:val="num" w:pos="372"/>
              </w:tabs>
              <w:spacing w:after="0" w:line="240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</w:t>
            </w: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77DBE9F" w14:textId="77777777" w:rsidR="00A96BE9" w:rsidRPr="009919AD" w:rsidRDefault="00A96BE9" w:rsidP="005C2A2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воспитание  смекалки, трудолюбия, самостоятельности;</w:t>
            </w:r>
          </w:p>
          <w:p w14:paraId="5E06CF53" w14:textId="77777777" w:rsidR="00A96BE9" w:rsidRPr="009919AD" w:rsidRDefault="00A96BE9" w:rsidP="005C2A2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дисциплинированности, аккуратности, бережливости;</w:t>
            </w:r>
          </w:p>
          <w:p w14:paraId="464C7CC4" w14:textId="77777777" w:rsidR="00A96BE9" w:rsidRPr="009919AD" w:rsidRDefault="00A96BE9" w:rsidP="005C2A2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воспитание целеустремленности, настойчивости в достижении результата;</w:t>
            </w:r>
          </w:p>
          <w:p w14:paraId="7F5B4E54" w14:textId="77777777" w:rsidR="00A96BE9" w:rsidRPr="009919AD" w:rsidRDefault="00A96BE9" w:rsidP="005C2A2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способностей;</w:t>
            </w:r>
          </w:p>
          <w:p w14:paraId="6CD8F8A1" w14:textId="77777777" w:rsidR="00A96BE9" w:rsidRPr="009919AD" w:rsidRDefault="00A96BE9" w:rsidP="005C2A2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трудовое, политехническое и эстетическое воспитание школьников;</w:t>
            </w:r>
          </w:p>
          <w:p w14:paraId="25F3C5C7" w14:textId="473E01D5" w:rsidR="00A96BE9" w:rsidRPr="009919AD" w:rsidRDefault="00A96BE9" w:rsidP="005C2A2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72"/>
              </w:tabs>
              <w:spacing w:after="0" w:line="256" w:lineRule="auto"/>
              <w:ind w:left="231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добиться максимальной самостоятельности детского творчества.</w:t>
            </w:r>
          </w:p>
        </w:tc>
      </w:tr>
      <w:tr w:rsidR="00A96BE9" w:rsidRPr="008C5D1B" w14:paraId="70DA3650" w14:textId="77777777" w:rsidTr="00087DE6">
        <w:trPr>
          <w:trHeight w:val="3392"/>
        </w:trPr>
        <w:tc>
          <w:tcPr>
            <w:tcW w:w="2376" w:type="dxa"/>
          </w:tcPr>
          <w:p w14:paraId="0A7066E3" w14:textId="77777777" w:rsidR="00A96BE9" w:rsidRPr="009919AD" w:rsidRDefault="00A96BE9" w:rsidP="009919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</w:pPr>
            <w:r w:rsidRPr="009919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he-IL"/>
              </w:rPr>
              <w:lastRenderedPageBreak/>
              <w:t>Ожидаемые результаты</w:t>
            </w:r>
          </w:p>
        </w:tc>
        <w:tc>
          <w:tcPr>
            <w:tcW w:w="7195" w:type="dxa"/>
          </w:tcPr>
          <w:p w14:paraId="1527C86B" w14:textId="77777777" w:rsidR="00A96BE9" w:rsidRPr="009919AD" w:rsidRDefault="00A96BE9" w:rsidP="009919AD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i/>
                <w:iCs/>
                <w:color w:val="000000"/>
                <w:kern w:val="28"/>
                <w:sz w:val="24"/>
                <w:szCs w:val="24"/>
                <w:lang w:eastAsia="ru-RU"/>
              </w:rPr>
              <w:t>В процессе реализации программы по окончании обучения дети должны:</w:t>
            </w:r>
          </w:p>
          <w:p w14:paraId="32405BF5" w14:textId="77777777" w:rsidR="00A96BE9" w:rsidRPr="009919AD" w:rsidRDefault="00A96BE9" w:rsidP="009919A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знать разнообразный материал и уметь его применять для изготовления поделок;</w:t>
            </w:r>
          </w:p>
          <w:p w14:paraId="6A148A7C" w14:textId="77777777" w:rsidR="00A96BE9" w:rsidRPr="009919AD" w:rsidRDefault="00A96BE9" w:rsidP="009919A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уметь работать с различными видами бумаги;</w:t>
            </w:r>
          </w:p>
          <w:p w14:paraId="3111B800" w14:textId="77777777" w:rsidR="00A96BE9" w:rsidRPr="009919AD" w:rsidRDefault="00A96BE9" w:rsidP="009919A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уметь работать с природными материалами;</w:t>
            </w:r>
          </w:p>
          <w:p w14:paraId="0FCCA2A2" w14:textId="77777777" w:rsidR="00A96BE9" w:rsidRPr="009919AD" w:rsidRDefault="00A96BE9" w:rsidP="009919A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знать основные приемы шитья;</w:t>
            </w:r>
          </w:p>
          <w:p w14:paraId="3887D108" w14:textId="77777777" w:rsidR="00A96BE9" w:rsidRPr="009919AD" w:rsidRDefault="00A96BE9" w:rsidP="009919A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уметь работать с пластилином и солёным тестом ;</w:t>
            </w:r>
          </w:p>
          <w:p w14:paraId="4D6AF1E1" w14:textId="77777777" w:rsidR="00A96BE9" w:rsidRPr="009919AD" w:rsidRDefault="00A96BE9" w:rsidP="009919A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планировать работу над изделием, соотносить параметры частей изделия;</w:t>
            </w:r>
          </w:p>
          <w:p w14:paraId="1ACE13A4" w14:textId="77777777" w:rsidR="00A96BE9" w:rsidRPr="009919AD" w:rsidRDefault="00A96BE9" w:rsidP="009919A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выполнять объёмные поделки;</w:t>
            </w:r>
          </w:p>
          <w:p w14:paraId="6ED43851" w14:textId="77777777" w:rsidR="00A96BE9" w:rsidRPr="009919AD" w:rsidRDefault="00A96BE9" w:rsidP="009919A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уметь составлять простейшие композиции.</w:t>
            </w:r>
          </w:p>
          <w:p w14:paraId="5E816F0A" w14:textId="77777777" w:rsidR="00A96BE9" w:rsidRPr="009919AD" w:rsidRDefault="00A96BE9" w:rsidP="009919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i/>
                <w:iCs/>
                <w:color w:val="000000"/>
                <w:kern w:val="28"/>
                <w:sz w:val="24"/>
                <w:szCs w:val="24"/>
                <w:lang w:eastAsia="ru-RU"/>
              </w:rPr>
              <w:t>        У детей должно быть развито:</w:t>
            </w:r>
          </w:p>
          <w:p w14:paraId="268DB6F7" w14:textId="77777777" w:rsidR="00A96BE9" w:rsidRPr="009919AD" w:rsidRDefault="00A96BE9" w:rsidP="009919A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желание самостоятельно что–то создавать, творить;</w:t>
            </w:r>
          </w:p>
          <w:p w14:paraId="25B0DD86" w14:textId="77777777" w:rsidR="00A96BE9" w:rsidRPr="009919AD" w:rsidRDefault="00A96BE9" w:rsidP="009919A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мелкая моторика рук;</w:t>
            </w:r>
          </w:p>
          <w:p w14:paraId="0D2F3593" w14:textId="77777777" w:rsidR="00A96BE9" w:rsidRPr="009919AD" w:rsidRDefault="00A96BE9" w:rsidP="009919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i/>
                <w:iCs/>
                <w:color w:val="000000"/>
                <w:kern w:val="28"/>
                <w:sz w:val="24"/>
                <w:szCs w:val="24"/>
                <w:lang w:eastAsia="ru-RU"/>
              </w:rPr>
              <w:t>        У детей должно быть воспитано:</w:t>
            </w:r>
          </w:p>
          <w:p w14:paraId="6726FE59" w14:textId="77777777" w:rsidR="00A96BE9" w:rsidRPr="009919AD" w:rsidRDefault="00A96BE9" w:rsidP="009919A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трудолюбие,</w:t>
            </w:r>
          </w:p>
          <w:p w14:paraId="5DF89424" w14:textId="77777777" w:rsidR="00A96BE9" w:rsidRPr="009919AD" w:rsidRDefault="00A96BE9" w:rsidP="009919A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919AD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аккуратность,</w:t>
            </w:r>
          </w:p>
          <w:p w14:paraId="26890038" w14:textId="55DEA94E" w:rsidR="00A96BE9" w:rsidRPr="009919AD" w:rsidRDefault="00A96BE9" w:rsidP="005C2A2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69"/>
              </w:tabs>
              <w:spacing w:after="0" w:line="240" w:lineRule="auto"/>
              <w:ind w:left="36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e-IL"/>
              </w:rPr>
            </w:pPr>
            <w:r w:rsidRPr="005C2A22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умение работать в коллективе, необходимое в трудовой деятельности.</w:t>
            </w:r>
          </w:p>
        </w:tc>
      </w:tr>
    </w:tbl>
    <w:p w14:paraId="7E629052" w14:textId="77777777" w:rsidR="00A96BE9" w:rsidRPr="009919AD" w:rsidRDefault="00A96BE9" w:rsidP="009919AD">
      <w:pPr>
        <w:spacing w:after="0" w:line="240" w:lineRule="auto"/>
        <w:jc w:val="center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</w:p>
    <w:p w14:paraId="2647A455" w14:textId="77777777" w:rsidR="00A96BE9" w:rsidRPr="009919AD" w:rsidRDefault="00A96BE9" w:rsidP="009919AD">
      <w:pPr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2578252D" w14:textId="77777777" w:rsidR="00A96BE9" w:rsidRPr="009919AD" w:rsidRDefault="00A96BE9" w:rsidP="009919AD">
      <w:pPr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0D36F017" w14:textId="77777777" w:rsidR="00A96BE9" w:rsidRPr="009919AD" w:rsidRDefault="00A96BE9" w:rsidP="009919AD">
      <w:pPr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0FA55370" w14:textId="77777777" w:rsidR="00A96BE9" w:rsidRPr="009919AD" w:rsidRDefault="00A96BE9" w:rsidP="009919AD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_Hlk523132799"/>
      <w:r w:rsidRPr="009919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ПОЯСНИТЕЛЬНАЯ ЗАПИСКА</w:t>
      </w:r>
    </w:p>
    <w:p w14:paraId="547EA230" w14:textId="77777777" w:rsidR="00A96BE9" w:rsidRPr="009919AD" w:rsidRDefault="00A96BE9" w:rsidP="009919AD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920F59D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прикладному искусству.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– прикладного искусства проникают в быт людей.</w:t>
      </w:r>
    </w:p>
    <w:p w14:paraId="207B4A46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Видеть красоту предметов прикладного искусства, попробовать изготовить их своими руками, это ли не важно, это ли не интересно для ребенка?</w:t>
      </w:r>
    </w:p>
    <w:p w14:paraId="34DD28C9" w14:textId="77777777" w:rsidR="00A96BE9" w:rsidRPr="009919AD" w:rsidRDefault="00A96BE9" w:rsidP="009919A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he-IL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</w:t>
      </w:r>
      <w:r w:rsidRPr="009919AD">
        <w:rPr>
          <w:rFonts w:ascii="Times New Roman" w:hAnsi="Times New Roman"/>
          <w:color w:val="000000"/>
          <w:sz w:val="24"/>
          <w:szCs w:val="24"/>
          <w:lang w:eastAsia="ru-RU" w:bidi="he-IL"/>
        </w:rPr>
        <w:t>Применение данной программы в работе с детьми с ОВЗ способствует развитию мелкой моторики рук.</w:t>
      </w:r>
    </w:p>
    <w:p w14:paraId="23727A31" w14:textId="77777777" w:rsidR="00A96BE9" w:rsidRPr="009919AD" w:rsidRDefault="00A96BE9" w:rsidP="009919A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he-IL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 w:bidi="he-IL"/>
        </w:rPr>
        <w:lastRenderedPageBreak/>
        <w:t>Продукты художественного творчества целостно раскрывают личность ребёнка и его отношение к окружающему, соответствуют возрастным и индивидуальным особенностям чувств, ума, воли, физических возможностей, нравственных представлений ребёнка.</w:t>
      </w:r>
    </w:p>
    <w:p w14:paraId="79C6751A" w14:textId="77777777" w:rsidR="00A96BE9" w:rsidRPr="009919AD" w:rsidRDefault="00A96BE9" w:rsidP="009919A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he-IL"/>
        </w:rPr>
      </w:pPr>
      <w:r w:rsidRPr="009919AD">
        <w:rPr>
          <w:rFonts w:ascii="Times New Roman" w:hAnsi="Times New Roman"/>
          <w:b/>
          <w:color w:val="000000"/>
          <w:sz w:val="24"/>
          <w:szCs w:val="24"/>
          <w:lang w:eastAsia="ru-RU" w:bidi="he-IL"/>
        </w:rPr>
        <w:t xml:space="preserve">Актуальность </w:t>
      </w:r>
      <w:r w:rsidRPr="009919AD">
        <w:rPr>
          <w:rFonts w:ascii="Times New Roman" w:hAnsi="Times New Roman"/>
          <w:color w:val="000000"/>
          <w:sz w:val="24"/>
          <w:szCs w:val="24"/>
          <w:lang w:eastAsia="ru-RU" w:bidi="he-IL"/>
        </w:rPr>
        <w:t>программы заключается в том, что систематические творческие занятия создают условия для развития мелкой моторики рук, что особенно важно для детей с ОВЗ.</w:t>
      </w:r>
    </w:p>
    <w:p w14:paraId="4D875557" w14:textId="77777777" w:rsidR="00A96BE9" w:rsidRPr="009919AD" w:rsidRDefault="00A96BE9" w:rsidP="009919A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he-IL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 w:bidi="he-IL"/>
        </w:rPr>
        <w:t>Уровень развития ручной умелости тесно взаимосвязан с речью и способствует её развитию. В процессе деятельности происходит взаимодействие всех анализаторных систем ребёнка: зрительного, слухового и пространственного восприятия, осуществляется их формирование. В занятиях полезных для развития мелких и точных движений рук от задействованных мышц (сгибательных и разгибательных) импульсы поступают в мозг. Это позволяет непосредственно стимулировать центральную нервную систему и способствовать её развитию. Таким образом, формируя и совершенствуя мелкую моторику рук, мы усложняем строение мозга, что в свою очередь способствует развитию речи, психических процессов, интеллекта ребёнка.</w:t>
      </w:r>
    </w:p>
    <w:p w14:paraId="5BE1BDD9" w14:textId="77777777" w:rsidR="00A96BE9" w:rsidRPr="009919AD" w:rsidRDefault="00A96BE9" w:rsidP="009919A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he-IL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 w:bidi="he-IL"/>
        </w:rPr>
        <w:t>Реализация программы  позволит  создать условия для формирования эстетически развитой творческой личности, опираясь на интегрированный подход; содействовать развитию познавательной деятельности, инициативы, выдумки и творчества детей, способствовать развитию мелкой моторики рук, что в свою очередь повлияет на развитие детей.</w:t>
      </w:r>
    </w:p>
    <w:p w14:paraId="7E3D2677" w14:textId="77777777" w:rsidR="00A96BE9" w:rsidRPr="009919AD" w:rsidRDefault="00A96BE9" w:rsidP="009919A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he-IL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 w:bidi="he-IL"/>
        </w:rPr>
        <w:t>Художественное творчество – показатель общего психологического и педагогического развития ребёнка. Педагогически важно понимание художественного творчества как отражения ребёнком окружающего мира и социальной действительности, которое сочетается с самовыражением, т.е. таким характером деятельности, когда ребёнок стремится, а педагог создаёт предпосылки для выражения ребёнком собственного представления о мире, о самом себе и о своём месте в мире. А самое главное – дети никогда не останутся равнодушными ко всему прекрасному.</w:t>
      </w:r>
    </w:p>
    <w:p w14:paraId="22C9900F" w14:textId="7D346590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Программа предназначена для дет</w:t>
      </w:r>
      <w:r w:rsidR="00114076">
        <w:rPr>
          <w:rFonts w:ascii="Times New Roman" w:hAnsi="Times New Roman"/>
          <w:color w:val="000000"/>
          <w:sz w:val="24"/>
          <w:szCs w:val="24"/>
          <w:lang w:eastAsia="ru-RU"/>
        </w:rPr>
        <w:t>ей 5-17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 и рассчитана на реализа</w:t>
      </w:r>
      <w:r w:rsidR="00EA6C26">
        <w:rPr>
          <w:rFonts w:ascii="Times New Roman" w:hAnsi="Times New Roman"/>
          <w:color w:val="000000"/>
          <w:sz w:val="24"/>
          <w:szCs w:val="24"/>
          <w:lang w:eastAsia="ru-RU"/>
        </w:rPr>
        <w:t>цию в течение 1 года. По 2 часа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 с детьми дневного пребывания.</w:t>
      </w:r>
    </w:p>
    <w:p w14:paraId="29A8652B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  <w:r w:rsidRPr="009919AD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программы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– формирование у учащихся с ОВЗ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 - прикладного искусства.</w:t>
      </w:r>
    </w:p>
    <w:p w14:paraId="3C3DF4AB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Ребенок, занимающийся по данной программе  становится  участником увлекательного процесса создания полезных и красивых изделий. Декоративно-прикладное искусство, как никакой другой вид учебно-творческой работы школьников, позволяет одновременно с раскрытием огромной духовной ценности изделий народных мастеров, формированием эстетического вкуса вооружать детей техническими знаниями, развивать у них трудовые умения и навыки, вести психологическую и практическую подготовку к труду. На занятиях дети пользуются основами многих наук, в процессе создания декоративных изделий дети на практике применяют знания по изобразительному искусству, черчению, труду и другим предметам, преподаваемых в школе.</w:t>
      </w:r>
    </w:p>
    <w:p w14:paraId="2FE019FD" w14:textId="77777777" w:rsidR="00A96BE9" w:rsidRPr="009919AD" w:rsidRDefault="00A96BE9" w:rsidP="009919A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Занятия помогают познавать окружающий мир, способствуют развитию мелкой моторики рук детей, художественного вкуса, творческого интереса. Занятия по данной программе приносят детям эстетическое удовлетворение, предоставляют возможности для творчества, повышают психическую активность и уверенность в себе, способствуют развитию навыков коммуникации, обогащают субъективный опыт ребёнка, нормализуют эмоциональное состояние, развивают волевые качества.</w:t>
      </w:r>
    </w:p>
    <w:p w14:paraId="4351DEE5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6E0C4D1" w14:textId="77777777" w:rsidR="00A96BE9" w:rsidRPr="009919AD" w:rsidRDefault="00A96BE9" w:rsidP="005C21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14:paraId="67EB66A8" w14:textId="77777777" w:rsidR="00A96BE9" w:rsidRPr="009919AD" w:rsidRDefault="00A96BE9" w:rsidP="005C2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освоение приёмов и способов работы с различными материалами и инструментами, обеспечивающими изготовление художественных поделок, элементов дизайна;</w:t>
      </w:r>
    </w:p>
    <w:p w14:paraId="4CCE27FA" w14:textId="77777777" w:rsidR="00A96BE9" w:rsidRPr="009919AD" w:rsidRDefault="00A96BE9" w:rsidP="005C2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закреплять и расширять знания, полученные детьми в своих школах и дошкольных учреждениях и способствовать их систематизации;</w:t>
      </w:r>
    </w:p>
    <w:p w14:paraId="1BE07FB5" w14:textId="77777777" w:rsidR="00A96BE9" w:rsidRPr="009919AD" w:rsidRDefault="00A96BE9" w:rsidP="005C2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выработка умения планировать свою деятельность и предъявлять её результат;</w:t>
      </w:r>
    </w:p>
    <w:p w14:paraId="0E900D16" w14:textId="77777777" w:rsidR="00A96BE9" w:rsidRPr="009919AD" w:rsidRDefault="00A96BE9" w:rsidP="005C2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основами знаний в области композиции, формообразования, декоративно – прикладного искусства;</w:t>
      </w:r>
    </w:p>
    <w:p w14:paraId="4752BFA9" w14:textId="77777777" w:rsidR="00A96BE9" w:rsidRPr="009919AD" w:rsidRDefault="00A96BE9" w:rsidP="005C2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14:paraId="4C8F98DA" w14:textId="77777777" w:rsidR="00A96BE9" w:rsidRPr="009919AD" w:rsidRDefault="00A96BE9" w:rsidP="005C2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навыков учебно-исследовательской работы.</w:t>
      </w:r>
    </w:p>
    <w:p w14:paraId="3BE7B099" w14:textId="77777777" w:rsidR="00A96BE9" w:rsidRPr="009919AD" w:rsidRDefault="00A96BE9" w:rsidP="005C21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14:paraId="426EA969" w14:textId="77777777" w:rsidR="00A96BE9" w:rsidRPr="009919AD" w:rsidRDefault="00A96BE9" w:rsidP="005C21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интереса, эмоционально-положительного отношения к художественно-ручному труду, готовности участвовать самому в создании поделок, отвечающих художественным требованиям;</w:t>
      </w:r>
    </w:p>
    <w:p w14:paraId="2A65F417" w14:textId="77777777" w:rsidR="00A96BE9" w:rsidRPr="009919AD" w:rsidRDefault="00A96BE9" w:rsidP="005C21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развитие образного мышления и творческого воображения, эстетического отношения к природному окружению своего быта;</w:t>
      </w:r>
    </w:p>
    <w:p w14:paraId="2451F31E" w14:textId="77777777" w:rsidR="00A96BE9" w:rsidRPr="009919AD" w:rsidRDefault="00A96BE9" w:rsidP="005C21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развитие мелкой моторики рук;</w:t>
      </w:r>
    </w:p>
    <w:p w14:paraId="76E89ACA" w14:textId="77777777" w:rsidR="00A96BE9" w:rsidRPr="009919AD" w:rsidRDefault="00A96BE9" w:rsidP="005C21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развитие креативного мышления;</w:t>
      </w:r>
    </w:p>
    <w:p w14:paraId="54872FDE" w14:textId="77777777" w:rsidR="00A96BE9" w:rsidRPr="009919AD" w:rsidRDefault="00A96BE9" w:rsidP="005C21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проблемных ситуациях;</w:t>
      </w:r>
    </w:p>
    <w:p w14:paraId="6144347C" w14:textId="77777777" w:rsidR="00A96BE9" w:rsidRPr="009919AD" w:rsidRDefault="00A96BE9" w:rsidP="005C21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развивать воображение, представление, глазомер, эстетический вкус, чувство меры.</w:t>
      </w:r>
    </w:p>
    <w:p w14:paraId="109E54EA" w14:textId="77777777" w:rsidR="00A96BE9" w:rsidRPr="009919AD" w:rsidRDefault="00A96BE9" w:rsidP="005C21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252C3CA6" w14:textId="77777777" w:rsidR="00A96BE9" w:rsidRPr="009919AD" w:rsidRDefault="00A96BE9" w:rsidP="005C21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воспитание  смекалки, трудолюбия, самостоятельности;</w:t>
      </w:r>
    </w:p>
    <w:p w14:paraId="2D1F6327" w14:textId="77777777" w:rsidR="00A96BE9" w:rsidRPr="009919AD" w:rsidRDefault="00A96BE9" w:rsidP="005C21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дисциплинированности, аккуратности, бережливости;</w:t>
      </w:r>
    </w:p>
    <w:p w14:paraId="282BA783" w14:textId="77777777" w:rsidR="00A96BE9" w:rsidRPr="009919AD" w:rsidRDefault="00A96BE9" w:rsidP="005C21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целеустремленности, настойчивости в достижении результата;</w:t>
      </w:r>
    </w:p>
    <w:p w14:paraId="2DC605FD" w14:textId="77777777" w:rsidR="00A96BE9" w:rsidRPr="009919AD" w:rsidRDefault="00A96BE9" w:rsidP="005C21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развитие коммуникативных способностей;</w:t>
      </w:r>
    </w:p>
    <w:p w14:paraId="20E073A2" w14:textId="77777777" w:rsidR="00A96BE9" w:rsidRPr="009919AD" w:rsidRDefault="00A96BE9" w:rsidP="005C21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трудовое, политехническое и эстетическое воспитание дошкольников и школьников;</w:t>
      </w:r>
    </w:p>
    <w:p w14:paraId="5DC0D495" w14:textId="77777777" w:rsidR="00A96BE9" w:rsidRPr="009919AD" w:rsidRDefault="00A96BE9" w:rsidP="005C21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добиться максимальной самостоятельности детского творчества.</w:t>
      </w:r>
    </w:p>
    <w:p w14:paraId="49A843F3" w14:textId="77777777" w:rsidR="00A96BE9" w:rsidRPr="009919AD" w:rsidRDefault="00A96BE9" w:rsidP="005C213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14:paraId="5743A9BA" w14:textId="77777777" w:rsidR="00A96BE9" w:rsidRPr="009919AD" w:rsidRDefault="00A96BE9" w:rsidP="005C213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процессе реализации программы по окончании </w:t>
      </w:r>
      <w:r w:rsidRPr="009919AD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1 года</w:t>
      </w: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обучения дети должны:</w:t>
      </w:r>
    </w:p>
    <w:p w14:paraId="59D3265A" w14:textId="77777777" w:rsidR="00A96BE9" w:rsidRPr="009919AD" w:rsidRDefault="00A96BE9" w:rsidP="005C21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знать разнообразный материал и уметь его применять для изготовления поделок;</w:t>
      </w:r>
    </w:p>
    <w:p w14:paraId="1473261C" w14:textId="77777777" w:rsidR="00A96BE9" w:rsidRPr="009919AD" w:rsidRDefault="00A96BE9" w:rsidP="005C21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уметь работать с различными видами бумаги;</w:t>
      </w:r>
    </w:p>
    <w:p w14:paraId="2089CABA" w14:textId="77777777" w:rsidR="00A96BE9" w:rsidRPr="009919AD" w:rsidRDefault="00A96BE9" w:rsidP="005C21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уметь работать с природными материалами;</w:t>
      </w:r>
    </w:p>
    <w:p w14:paraId="61331124" w14:textId="77777777" w:rsidR="00A96BE9" w:rsidRPr="009919AD" w:rsidRDefault="00A96BE9" w:rsidP="005C21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знать основные приемы шитья;</w:t>
      </w:r>
    </w:p>
    <w:p w14:paraId="7F258E88" w14:textId="77777777" w:rsidR="00A96BE9" w:rsidRPr="009919AD" w:rsidRDefault="00A96BE9" w:rsidP="005C21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уметь работать с пластилином и солёным тестом;</w:t>
      </w:r>
    </w:p>
    <w:p w14:paraId="5ED9EC4B" w14:textId="77777777" w:rsidR="00A96BE9" w:rsidRPr="009919AD" w:rsidRDefault="00A96BE9" w:rsidP="005C21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планировать работу над изделием, соотносить параметры частей изделия;</w:t>
      </w:r>
    </w:p>
    <w:p w14:paraId="694AE0DF" w14:textId="77777777" w:rsidR="00A96BE9" w:rsidRPr="009919AD" w:rsidRDefault="00A96BE9" w:rsidP="005C21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выполнять объёмные изделия;</w:t>
      </w:r>
    </w:p>
    <w:p w14:paraId="78A1ACDD" w14:textId="77777777" w:rsidR="00A96BE9" w:rsidRPr="009919AD" w:rsidRDefault="00A96BE9" w:rsidP="005C21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уметь составлять простейшие композиции.</w:t>
      </w:r>
    </w:p>
    <w:p w14:paraId="6D71A307" w14:textId="77777777" w:rsidR="00A96BE9" w:rsidRPr="009919AD" w:rsidRDefault="00A96BE9" w:rsidP="005C21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  У детей должно быть развито:</w:t>
      </w:r>
    </w:p>
    <w:p w14:paraId="3B88306A" w14:textId="77777777" w:rsidR="00A96BE9" w:rsidRPr="009919AD" w:rsidRDefault="00A96BE9" w:rsidP="005C21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желание самостоятельно что–то создавать, творить;</w:t>
      </w:r>
    </w:p>
    <w:p w14:paraId="72B6297F" w14:textId="77777777" w:rsidR="00A96BE9" w:rsidRPr="009919AD" w:rsidRDefault="00A96BE9" w:rsidP="005C21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мелкая моторика рук;</w:t>
      </w:r>
    </w:p>
    <w:p w14:paraId="5162E8EB" w14:textId="77777777" w:rsidR="00A96BE9" w:rsidRPr="009919AD" w:rsidRDefault="00A96BE9" w:rsidP="005C21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  У детей должно быть воспитано:</w:t>
      </w:r>
    </w:p>
    <w:p w14:paraId="5A8E5BE8" w14:textId="77777777" w:rsidR="00A96BE9" w:rsidRPr="009919AD" w:rsidRDefault="00A96BE9" w:rsidP="005C21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трудолюбие,</w:t>
      </w:r>
    </w:p>
    <w:p w14:paraId="2268B9A3" w14:textId="77777777" w:rsidR="00A96BE9" w:rsidRPr="009919AD" w:rsidRDefault="00A96BE9" w:rsidP="005C21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аккуратность,</w:t>
      </w:r>
    </w:p>
    <w:p w14:paraId="26A65A57" w14:textId="77777777" w:rsidR="00A96BE9" w:rsidRPr="009919AD" w:rsidRDefault="00A96BE9" w:rsidP="005C21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умение работать в коллективе, необходимое в трудовой деятельности.</w:t>
      </w:r>
    </w:p>
    <w:p w14:paraId="56E470F4" w14:textId="77777777" w:rsidR="00A96BE9" w:rsidRPr="009919AD" w:rsidRDefault="00A96BE9" w:rsidP="009919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1DB3961" w14:textId="77777777" w:rsidR="00711100" w:rsidRDefault="00711100" w:rsidP="00BC2D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_Hlk523132387"/>
    </w:p>
    <w:p w14:paraId="32352D0F" w14:textId="77777777" w:rsidR="00711100" w:rsidRDefault="00711100" w:rsidP="00BC2D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FAC5191" w14:textId="77777777" w:rsidR="00A96BE9" w:rsidRPr="009919AD" w:rsidRDefault="00A96BE9" w:rsidP="00BC2D7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план.</w:t>
      </w:r>
      <w:bookmarkEnd w:id="2"/>
    </w:p>
    <w:p w14:paraId="30C1EB90" w14:textId="77777777" w:rsidR="00A96BE9" w:rsidRPr="009919AD" w:rsidRDefault="00A96BE9" w:rsidP="009919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4"/>
        <w:gridCol w:w="3686"/>
        <w:gridCol w:w="1134"/>
        <w:gridCol w:w="1309"/>
        <w:gridCol w:w="959"/>
        <w:gridCol w:w="1162"/>
        <w:gridCol w:w="993"/>
      </w:tblGrid>
      <w:tr w:rsidR="00A96BE9" w:rsidRPr="008C5D1B" w14:paraId="2AD480E2" w14:textId="77777777" w:rsidTr="00BC2D7F">
        <w:trPr>
          <w:trHeight w:val="294"/>
        </w:trPr>
        <w:tc>
          <w:tcPr>
            <w:tcW w:w="709" w:type="dxa"/>
            <w:vMerge w:val="restart"/>
          </w:tcPr>
          <w:p w14:paraId="1A76BC8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582AFF8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70" w:type="dxa"/>
            <w:gridSpan w:val="2"/>
            <w:vMerge w:val="restart"/>
          </w:tcPr>
          <w:p w14:paraId="049A97C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gridSpan w:val="3"/>
          </w:tcPr>
          <w:p w14:paraId="39BD285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часов.</w:t>
            </w:r>
          </w:p>
        </w:tc>
        <w:tc>
          <w:tcPr>
            <w:tcW w:w="2155" w:type="dxa"/>
            <w:gridSpan w:val="2"/>
          </w:tcPr>
          <w:p w14:paraId="28C1B89F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96BE9" w:rsidRPr="008C5D1B" w14:paraId="481A2D03" w14:textId="77777777" w:rsidTr="00BC2D7F">
        <w:trPr>
          <w:trHeight w:val="58"/>
        </w:trPr>
        <w:tc>
          <w:tcPr>
            <w:tcW w:w="709" w:type="dxa"/>
            <w:vMerge/>
            <w:vAlign w:val="center"/>
          </w:tcPr>
          <w:p w14:paraId="35611EC4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vAlign w:val="center"/>
          </w:tcPr>
          <w:p w14:paraId="69E615AD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DA6AD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14:paraId="6841572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59" w:type="dxa"/>
          </w:tcPr>
          <w:p w14:paraId="2DBA4578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2" w:type="dxa"/>
          </w:tcPr>
          <w:p w14:paraId="5E07EA8D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14:paraId="70BE1AE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</w:t>
            </w:r>
          </w:p>
        </w:tc>
      </w:tr>
      <w:tr w:rsidR="00A96BE9" w:rsidRPr="008C5D1B" w14:paraId="5D86A991" w14:textId="77777777" w:rsidTr="00BC2D7F">
        <w:trPr>
          <w:trHeight w:val="2134"/>
        </w:trPr>
        <w:tc>
          <w:tcPr>
            <w:tcW w:w="709" w:type="dxa"/>
          </w:tcPr>
          <w:p w14:paraId="2F3DAEE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8C5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C6C5D9C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</w:tcPr>
          <w:p w14:paraId="14502DA0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8C5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Знакомство с планом работы кружка, обзор основных тем. Инструктаж по технике безопасности.</w:t>
            </w: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Знакомство с приемами, технологией и техникой безопасности при работе с природным материалом. </w:t>
            </w:r>
          </w:p>
        </w:tc>
        <w:tc>
          <w:tcPr>
            <w:tcW w:w="1134" w:type="dxa"/>
          </w:tcPr>
          <w:p w14:paraId="62F301A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14:paraId="1F935C28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7343210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</w:tcPr>
          <w:p w14:paraId="7155FF3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B2D223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3F233F72" w14:textId="77777777" w:rsidTr="00BC2D7F">
        <w:trPr>
          <w:trHeight w:val="360"/>
        </w:trPr>
        <w:tc>
          <w:tcPr>
            <w:tcW w:w="709" w:type="dxa"/>
          </w:tcPr>
          <w:p w14:paraId="1223F6B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14:paraId="08BDB36A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0989B8F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</w:tcPr>
          <w:p w14:paraId="2994A3AD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природным материалом</w:t>
            </w:r>
            <w:r w:rsidRPr="008C5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Знакомство с терминологией. Экскурсия на природу. Работа с природным материалом. Аппликация  </w:t>
            </w:r>
          </w:p>
        </w:tc>
        <w:tc>
          <w:tcPr>
            <w:tcW w:w="1134" w:type="dxa"/>
          </w:tcPr>
          <w:p w14:paraId="4657FEE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14:paraId="38DA188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</w:tcPr>
          <w:p w14:paraId="21EC4A5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00EBB34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49B14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0BFC484F" w14:textId="77777777" w:rsidTr="00BC2D7F">
        <w:trPr>
          <w:trHeight w:val="360"/>
        </w:trPr>
        <w:tc>
          <w:tcPr>
            <w:tcW w:w="709" w:type="dxa"/>
          </w:tcPr>
          <w:p w14:paraId="4645DC7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gridSpan w:val="2"/>
          </w:tcPr>
          <w:p w14:paraId="0126C7B3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Фоторамка из природных материалов.</w:t>
            </w:r>
          </w:p>
        </w:tc>
        <w:tc>
          <w:tcPr>
            <w:tcW w:w="1134" w:type="dxa"/>
          </w:tcPr>
          <w:p w14:paraId="47C7E00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14:paraId="59EABA7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</w:tcPr>
          <w:p w14:paraId="1CFF926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13A0AEA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59BEE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1392F124" w14:textId="77777777" w:rsidTr="00BC2D7F">
        <w:trPr>
          <w:trHeight w:val="360"/>
        </w:trPr>
        <w:tc>
          <w:tcPr>
            <w:tcW w:w="709" w:type="dxa"/>
          </w:tcPr>
          <w:p w14:paraId="686EA34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  <w:gridSpan w:val="2"/>
          </w:tcPr>
          <w:p w14:paraId="777A33C1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Панно из природного материала</w:t>
            </w:r>
          </w:p>
        </w:tc>
        <w:tc>
          <w:tcPr>
            <w:tcW w:w="1134" w:type="dxa"/>
          </w:tcPr>
          <w:p w14:paraId="26205AF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424E864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598235B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7354C61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3F405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5149A998" w14:textId="77777777" w:rsidTr="00BC2D7F">
        <w:trPr>
          <w:trHeight w:val="299"/>
        </w:trPr>
        <w:tc>
          <w:tcPr>
            <w:tcW w:w="709" w:type="dxa"/>
          </w:tcPr>
          <w:p w14:paraId="0739AEC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3970" w:type="dxa"/>
            <w:gridSpan w:val="2"/>
          </w:tcPr>
          <w:p w14:paraId="4AF29A5A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Рамка для фото из спичек.</w:t>
            </w:r>
          </w:p>
        </w:tc>
        <w:tc>
          <w:tcPr>
            <w:tcW w:w="1134" w:type="dxa"/>
          </w:tcPr>
          <w:p w14:paraId="58183FE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3558F05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3008140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40F4A6F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4B5E61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34BD3CBC" w14:textId="77777777" w:rsidTr="00BC2D7F">
        <w:trPr>
          <w:trHeight w:val="336"/>
        </w:trPr>
        <w:tc>
          <w:tcPr>
            <w:tcW w:w="4679" w:type="dxa"/>
            <w:gridSpan w:val="3"/>
          </w:tcPr>
          <w:p w14:paraId="11FC1BDD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0FC5B97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14:paraId="2F69BFD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</w:tcPr>
          <w:p w14:paraId="06F13CE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2" w:type="dxa"/>
          </w:tcPr>
          <w:p w14:paraId="6FBA1A5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90A2A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5F3D8B8B" w14:textId="77777777" w:rsidTr="00BC2D7F">
        <w:trPr>
          <w:trHeight w:val="360"/>
        </w:trPr>
        <w:tc>
          <w:tcPr>
            <w:tcW w:w="709" w:type="dxa"/>
          </w:tcPr>
          <w:p w14:paraId="5ACFBE2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gridSpan w:val="2"/>
          </w:tcPr>
          <w:p w14:paraId="6EBDDCEA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бумагой. </w:t>
            </w: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техниками, подготовка материала. Простые поделки </w:t>
            </w:r>
          </w:p>
        </w:tc>
        <w:tc>
          <w:tcPr>
            <w:tcW w:w="1134" w:type="dxa"/>
          </w:tcPr>
          <w:p w14:paraId="04D0F08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5EA9084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</w:tcPr>
          <w:p w14:paraId="15B0127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</w:tcPr>
          <w:p w14:paraId="1EC23F2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FE34D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23EACC7C" w14:textId="77777777" w:rsidTr="00BC2D7F">
        <w:trPr>
          <w:trHeight w:val="360"/>
        </w:trPr>
        <w:tc>
          <w:tcPr>
            <w:tcW w:w="709" w:type="dxa"/>
          </w:tcPr>
          <w:p w14:paraId="571F4E3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gridSpan w:val="2"/>
          </w:tcPr>
          <w:p w14:paraId="6708F523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Аппликация из бумаги сложенной гармошкой</w:t>
            </w:r>
          </w:p>
        </w:tc>
        <w:tc>
          <w:tcPr>
            <w:tcW w:w="1134" w:type="dxa"/>
          </w:tcPr>
          <w:p w14:paraId="5DB1396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14:paraId="72F3D74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0F973EE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</w:tcPr>
          <w:p w14:paraId="3854D1B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8FD993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54C6C5F8" w14:textId="77777777" w:rsidTr="00BC2D7F">
        <w:trPr>
          <w:trHeight w:val="360"/>
        </w:trPr>
        <w:tc>
          <w:tcPr>
            <w:tcW w:w="709" w:type="dxa"/>
          </w:tcPr>
          <w:p w14:paraId="01B3892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gridSpan w:val="2"/>
          </w:tcPr>
          <w:p w14:paraId="5FA1DB1C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Цветы ко дню учителя из гофрированной бумаги </w:t>
            </w:r>
          </w:p>
        </w:tc>
        <w:tc>
          <w:tcPr>
            <w:tcW w:w="1134" w:type="dxa"/>
          </w:tcPr>
          <w:p w14:paraId="5F5FAC9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746E2C5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41A925D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111D36D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8CCD2F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40D3B35A" w14:textId="77777777" w:rsidTr="00BC2D7F">
        <w:trPr>
          <w:trHeight w:val="360"/>
        </w:trPr>
        <w:tc>
          <w:tcPr>
            <w:tcW w:w="709" w:type="dxa"/>
          </w:tcPr>
          <w:p w14:paraId="68A58C5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gridSpan w:val="2"/>
          </w:tcPr>
          <w:p w14:paraId="3204D55F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Игрушки из сложенной бумаги </w:t>
            </w:r>
          </w:p>
          <w:p w14:paraId="7E7A5E19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лягушка, зайка, белочка, мишка и т.д.)</w:t>
            </w:r>
          </w:p>
        </w:tc>
        <w:tc>
          <w:tcPr>
            <w:tcW w:w="1134" w:type="dxa"/>
          </w:tcPr>
          <w:p w14:paraId="3778D4F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318E4F7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3B8B2BE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651FDBB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3CC80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56D51DC5" w14:textId="77777777" w:rsidTr="00BC2D7F">
        <w:trPr>
          <w:trHeight w:val="360"/>
        </w:trPr>
        <w:tc>
          <w:tcPr>
            <w:tcW w:w="709" w:type="dxa"/>
          </w:tcPr>
          <w:p w14:paraId="14945D9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0" w:type="dxa"/>
            <w:gridSpan w:val="2"/>
          </w:tcPr>
          <w:p w14:paraId="1AD80251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Аппликация из ладошек  «Зайка».</w:t>
            </w:r>
          </w:p>
        </w:tc>
        <w:tc>
          <w:tcPr>
            <w:tcW w:w="1134" w:type="dxa"/>
          </w:tcPr>
          <w:p w14:paraId="6BDD8C5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2D5D677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7357A1F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03EE4B9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7D7A4A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6A152EC6" w14:textId="77777777" w:rsidTr="00BC2D7F">
        <w:trPr>
          <w:trHeight w:val="360"/>
        </w:trPr>
        <w:tc>
          <w:tcPr>
            <w:tcW w:w="709" w:type="dxa"/>
          </w:tcPr>
          <w:p w14:paraId="48E3ECC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gridSpan w:val="2"/>
          </w:tcPr>
          <w:p w14:paraId="6AFE67F3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Гофротрубочки. Знакомство с техникой гофротрубочки. Подготовка материалов.</w:t>
            </w:r>
          </w:p>
        </w:tc>
        <w:tc>
          <w:tcPr>
            <w:tcW w:w="1134" w:type="dxa"/>
          </w:tcPr>
          <w:p w14:paraId="3CE6CC3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14:paraId="7D34317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</w:tcPr>
          <w:p w14:paraId="565A8EE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6B280FE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F6D34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51FA5CDC" w14:textId="77777777" w:rsidTr="00BC2D7F">
        <w:trPr>
          <w:trHeight w:val="360"/>
        </w:trPr>
        <w:tc>
          <w:tcPr>
            <w:tcW w:w="709" w:type="dxa"/>
          </w:tcPr>
          <w:p w14:paraId="49B0613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gridSpan w:val="2"/>
          </w:tcPr>
          <w:p w14:paraId="0E8F0594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карандашницы  украшение гофротрубочками.</w:t>
            </w:r>
          </w:p>
        </w:tc>
        <w:tc>
          <w:tcPr>
            <w:tcW w:w="1134" w:type="dxa"/>
          </w:tcPr>
          <w:p w14:paraId="1FD5BCE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65BBF3D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</w:tcPr>
          <w:p w14:paraId="7686020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</w:tcPr>
          <w:p w14:paraId="0E08A39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793BD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0A10FF19" w14:textId="77777777" w:rsidTr="00BC2D7F">
        <w:trPr>
          <w:trHeight w:val="360"/>
        </w:trPr>
        <w:tc>
          <w:tcPr>
            <w:tcW w:w="709" w:type="dxa"/>
          </w:tcPr>
          <w:p w14:paraId="0CC93A2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gridSpan w:val="2"/>
          </w:tcPr>
          <w:p w14:paraId="1EC939B9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ватными дисками и ватными палочками. </w:t>
            </w:r>
          </w:p>
        </w:tc>
        <w:tc>
          <w:tcPr>
            <w:tcW w:w="1134" w:type="dxa"/>
          </w:tcPr>
          <w:p w14:paraId="28B8273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14:paraId="3BC5BEA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2C30CE3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</w:tcPr>
          <w:p w14:paraId="6762CB0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41378E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16E43D07" w14:textId="77777777" w:rsidTr="00BC2D7F">
        <w:trPr>
          <w:trHeight w:val="360"/>
        </w:trPr>
        <w:tc>
          <w:tcPr>
            <w:tcW w:w="709" w:type="dxa"/>
          </w:tcPr>
          <w:p w14:paraId="49170DC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  <w:gridSpan w:val="2"/>
          </w:tcPr>
          <w:p w14:paraId="1477EE13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аппликаций   из ватных палочек и дисков </w:t>
            </w:r>
          </w:p>
        </w:tc>
        <w:tc>
          <w:tcPr>
            <w:tcW w:w="1134" w:type="dxa"/>
          </w:tcPr>
          <w:p w14:paraId="57F5088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6E54CA4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45E1F31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0836C03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78230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7845BDC9" w14:textId="77777777" w:rsidTr="00BC2D7F">
        <w:trPr>
          <w:trHeight w:val="360"/>
        </w:trPr>
        <w:tc>
          <w:tcPr>
            <w:tcW w:w="709" w:type="dxa"/>
          </w:tcPr>
          <w:p w14:paraId="4D05F09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  <w:gridSpan w:val="2"/>
          </w:tcPr>
          <w:p w14:paraId="77EB896C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объёмных изделий из ватных палочек и дисков ( цветы, ёлочка и т.д)</w:t>
            </w:r>
          </w:p>
        </w:tc>
        <w:tc>
          <w:tcPr>
            <w:tcW w:w="1134" w:type="dxa"/>
          </w:tcPr>
          <w:p w14:paraId="2203F9C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0D91555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</w:tcPr>
          <w:p w14:paraId="1B8346C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</w:tcPr>
          <w:p w14:paraId="163F93F8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1C49B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26D2FCF3" w14:textId="77777777" w:rsidTr="00BC2D7F">
        <w:trPr>
          <w:trHeight w:val="360"/>
        </w:trPr>
        <w:tc>
          <w:tcPr>
            <w:tcW w:w="709" w:type="dxa"/>
          </w:tcPr>
          <w:p w14:paraId="268EB7F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70" w:type="dxa"/>
            <w:gridSpan w:val="2"/>
          </w:tcPr>
          <w:p w14:paraId="4C344098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Торцевание на пластилине. Знакомство с техникой. Подготовка материала.</w:t>
            </w:r>
          </w:p>
        </w:tc>
        <w:tc>
          <w:tcPr>
            <w:tcW w:w="1134" w:type="dxa"/>
          </w:tcPr>
          <w:p w14:paraId="0B9ED41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14:paraId="673B847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7156C59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</w:tcPr>
          <w:p w14:paraId="28E625D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458A2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7BAE2A79" w14:textId="77777777" w:rsidTr="00BC2D7F">
        <w:trPr>
          <w:trHeight w:val="360"/>
        </w:trPr>
        <w:tc>
          <w:tcPr>
            <w:tcW w:w="709" w:type="dxa"/>
          </w:tcPr>
          <w:p w14:paraId="073EC1E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70" w:type="dxa"/>
            <w:gridSpan w:val="2"/>
          </w:tcPr>
          <w:p w14:paraId="0DA0B925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поделки в технике торцевание на пластилине «Гиацинт » или «Кактус» по выбору.</w:t>
            </w:r>
          </w:p>
        </w:tc>
        <w:tc>
          <w:tcPr>
            <w:tcW w:w="1134" w:type="dxa"/>
          </w:tcPr>
          <w:p w14:paraId="69EB833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0B1535A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</w:tcPr>
          <w:p w14:paraId="47B8711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</w:tcPr>
          <w:p w14:paraId="09D7008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83D1DD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34AA9C04" w14:textId="77777777" w:rsidTr="00BC2D7F">
        <w:trPr>
          <w:trHeight w:val="360"/>
        </w:trPr>
        <w:tc>
          <w:tcPr>
            <w:tcW w:w="709" w:type="dxa"/>
          </w:tcPr>
          <w:p w14:paraId="63A069B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70" w:type="dxa"/>
            <w:gridSpan w:val="2"/>
          </w:tcPr>
          <w:p w14:paraId="1C040113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салфетками . Топиарий из салфеток </w:t>
            </w:r>
          </w:p>
        </w:tc>
        <w:tc>
          <w:tcPr>
            <w:tcW w:w="1134" w:type="dxa"/>
          </w:tcPr>
          <w:p w14:paraId="60A9F1D8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72AFD14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5DFD24A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5374F98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96AE5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42494B8E" w14:textId="77777777" w:rsidTr="00BC2D7F">
        <w:trPr>
          <w:trHeight w:val="564"/>
        </w:trPr>
        <w:tc>
          <w:tcPr>
            <w:tcW w:w="709" w:type="dxa"/>
          </w:tcPr>
          <w:p w14:paraId="1030149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70" w:type="dxa"/>
            <w:gridSpan w:val="2"/>
          </w:tcPr>
          <w:p w14:paraId="1F92446A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салфетками .Подвеска «Сердечко для мамы»</w:t>
            </w:r>
          </w:p>
        </w:tc>
        <w:tc>
          <w:tcPr>
            <w:tcW w:w="1134" w:type="dxa"/>
          </w:tcPr>
          <w:p w14:paraId="4957576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36C0A31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</w:tcPr>
          <w:p w14:paraId="173CBA2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</w:tcPr>
          <w:p w14:paraId="0FBEA1D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F52B07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033726C3" w14:textId="77777777" w:rsidTr="00BC2D7F">
        <w:trPr>
          <w:trHeight w:val="252"/>
        </w:trPr>
        <w:tc>
          <w:tcPr>
            <w:tcW w:w="4679" w:type="dxa"/>
            <w:gridSpan w:val="3"/>
          </w:tcPr>
          <w:p w14:paraId="10E45D82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23E3EC5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79ED99B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2B2F0DD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2" w:type="dxa"/>
          </w:tcPr>
          <w:p w14:paraId="4732135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71DF46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43E0B270" w14:textId="77777777" w:rsidTr="00BC2D7F">
        <w:trPr>
          <w:trHeight w:val="360"/>
        </w:trPr>
        <w:tc>
          <w:tcPr>
            <w:tcW w:w="993" w:type="dxa"/>
            <w:gridSpan w:val="2"/>
          </w:tcPr>
          <w:p w14:paraId="75D6B18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686" w:type="dxa"/>
          </w:tcPr>
          <w:p w14:paraId="4866363B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Нетрадиционное рисование. </w:t>
            </w: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 техникой «Узелковый батик»</w:t>
            </w:r>
          </w:p>
          <w:p w14:paraId="143B5545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материалов.</w:t>
            </w:r>
          </w:p>
        </w:tc>
        <w:tc>
          <w:tcPr>
            <w:tcW w:w="1134" w:type="dxa"/>
          </w:tcPr>
          <w:p w14:paraId="4342F7C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14:paraId="7B27901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37CF883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</w:tcPr>
          <w:p w14:paraId="2FA87E5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E04A95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760E19C9" w14:textId="77777777" w:rsidTr="00BC2D7F">
        <w:trPr>
          <w:trHeight w:val="360"/>
        </w:trPr>
        <w:tc>
          <w:tcPr>
            <w:tcW w:w="993" w:type="dxa"/>
            <w:gridSpan w:val="2"/>
          </w:tcPr>
          <w:p w14:paraId="1E2A521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6" w:type="dxa"/>
          </w:tcPr>
          <w:p w14:paraId="589B5F25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 «Шарфик»</w:t>
            </w:r>
          </w:p>
        </w:tc>
        <w:tc>
          <w:tcPr>
            <w:tcW w:w="1134" w:type="dxa"/>
          </w:tcPr>
          <w:p w14:paraId="5B9DE9C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541E613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2C855B38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1309491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644BCD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7BAC30ED" w14:textId="77777777" w:rsidTr="00BC2D7F">
        <w:trPr>
          <w:trHeight w:val="360"/>
        </w:trPr>
        <w:tc>
          <w:tcPr>
            <w:tcW w:w="993" w:type="dxa"/>
            <w:gridSpan w:val="2"/>
          </w:tcPr>
          <w:p w14:paraId="16003A5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6" w:type="dxa"/>
          </w:tcPr>
          <w:p w14:paraId="21CBF5DA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поделки  в технике узелковый батик «Платочек»</w:t>
            </w:r>
          </w:p>
        </w:tc>
        <w:tc>
          <w:tcPr>
            <w:tcW w:w="1134" w:type="dxa"/>
          </w:tcPr>
          <w:p w14:paraId="28A36D8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20ADE33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</w:tcPr>
          <w:p w14:paraId="49F32CB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62" w:type="dxa"/>
          </w:tcPr>
          <w:p w14:paraId="11066F7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EF416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4AFE757F" w14:textId="77777777" w:rsidTr="00BC2D7F">
        <w:trPr>
          <w:trHeight w:val="360"/>
        </w:trPr>
        <w:tc>
          <w:tcPr>
            <w:tcW w:w="993" w:type="dxa"/>
            <w:gridSpan w:val="2"/>
          </w:tcPr>
          <w:p w14:paraId="17DDFC9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6" w:type="dxa"/>
          </w:tcPr>
          <w:p w14:paraId="3A311171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техникой «Эбру»</w:t>
            </w:r>
          </w:p>
        </w:tc>
        <w:tc>
          <w:tcPr>
            <w:tcW w:w="1134" w:type="dxa"/>
          </w:tcPr>
          <w:p w14:paraId="0776DFF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14:paraId="7679C36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3849BEE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</w:tcPr>
          <w:p w14:paraId="002E5DA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DCB4AB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79F0D9CC" w14:textId="77777777" w:rsidTr="00BC2D7F">
        <w:trPr>
          <w:trHeight w:val="312"/>
        </w:trPr>
        <w:tc>
          <w:tcPr>
            <w:tcW w:w="993" w:type="dxa"/>
            <w:gridSpan w:val="2"/>
          </w:tcPr>
          <w:p w14:paraId="1EEE6CA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86" w:type="dxa"/>
          </w:tcPr>
          <w:p w14:paraId="3BC9F9DC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на воде «Эбру».</w:t>
            </w:r>
          </w:p>
        </w:tc>
        <w:tc>
          <w:tcPr>
            <w:tcW w:w="1134" w:type="dxa"/>
          </w:tcPr>
          <w:p w14:paraId="4E834E8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1E696B1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</w:tcPr>
          <w:p w14:paraId="4D3D179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</w:tcPr>
          <w:p w14:paraId="3BBF8A7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31074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0686B668" w14:textId="77777777" w:rsidTr="00BC2D7F">
        <w:trPr>
          <w:trHeight w:val="408"/>
        </w:trPr>
        <w:tc>
          <w:tcPr>
            <w:tcW w:w="4679" w:type="dxa"/>
            <w:gridSpan w:val="3"/>
          </w:tcPr>
          <w:p w14:paraId="27E0715B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6869687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2EDA07E8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7D6E2538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2" w:type="dxa"/>
          </w:tcPr>
          <w:p w14:paraId="0596E2A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82370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356CA02D" w14:textId="77777777" w:rsidTr="00BC2D7F">
        <w:trPr>
          <w:trHeight w:val="360"/>
        </w:trPr>
        <w:tc>
          <w:tcPr>
            <w:tcW w:w="993" w:type="dxa"/>
            <w:gridSpan w:val="2"/>
          </w:tcPr>
          <w:p w14:paraId="79106E9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86" w:type="dxa"/>
          </w:tcPr>
          <w:p w14:paraId="066FD3FA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текстильными материалами.</w:t>
            </w: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Техника безопасности. Подготовка материалов.  Игрушки подвески из фетра и драпа.</w:t>
            </w:r>
          </w:p>
        </w:tc>
        <w:tc>
          <w:tcPr>
            <w:tcW w:w="1134" w:type="dxa"/>
          </w:tcPr>
          <w:p w14:paraId="0B23E2F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7AC783C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53169BB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2561A20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D912CB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42F5075D" w14:textId="77777777" w:rsidTr="00BC2D7F">
        <w:trPr>
          <w:trHeight w:val="360"/>
        </w:trPr>
        <w:tc>
          <w:tcPr>
            <w:tcW w:w="993" w:type="dxa"/>
            <w:gridSpan w:val="2"/>
          </w:tcPr>
          <w:p w14:paraId="2349AD5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86" w:type="dxa"/>
          </w:tcPr>
          <w:p w14:paraId="5C8B0DDC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Куклы скрутки</w:t>
            </w:r>
            <w:r w:rsidRPr="008C5D1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                      </w:t>
            </w: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оберегами</w:t>
            </w:r>
          </w:p>
        </w:tc>
        <w:tc>
          <w:tcPr>
            <w:tcW w:w="1134" w:type="dxa"/>
          </w:tcPr>
          <w:p w14:paraId="5D9FA06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14:paraId="4FD9E72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7585016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</w:tcPr>
          <w:p w14:paraId="0A92D40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DC2E9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363D5726" w14:textId="77777777" w:rsidTr="00BC2D7F">
        <w:trPr>
          <w:trHeight w:val="588"/>
        </w:trPr>
        <w:tc>
          <w:tcPr>
            <w:tcW w:w="993" w:type="dxa"/>
            <w:gridSpan w:val="2"/>
          </w:tcPr>
          <w:p w14:paraId="4D285BD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86" w:type="dxa"/>
          </w:tcPr>
          <w:p w14:paraId="20574362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кукол скруток «Куватки», « Мартинички»</w:t>
            </w:r>
          </w:p>
        </w:tc>
        <w:tc>
          <w:tcPr>
            <w:tcW w:w="1134" w:type="dxa"/>
          </w:tcPr>
          <w:p w14:paraId="4EC0D40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5691F63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</w:tcPr>
          <w:p w14:paraId="389E88B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</w:tcPr>
          <w:p w14:paraId="34F0E42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86D5AB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0A3D34BE" w14:textId="77777777" w:rsidTr="00BC2D7F">
        <w:trPr>
          <w:trHeight w:val="228"/>
        </w:trPr>
        <w:tc>
          <w:tcPr>
            <w:tcW w:w="4679" w:type="dxa"/>
            <w:gridSpan w:val="3"/>
          </w:tcPr>
          <w:p w14:paraId="6A4529A3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A5B547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1CC3410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09A36D0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2" w:type="dxa"/>
          </w:tcPr>
          <w:p w14:paraId="5D99C50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28C5E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6A3F2C28" w14:textId="77777777" w:rsidTr="00BC2D7F">
        <w:trPr>
          <w:trHeight w:val="360"/>
        </w:trPr>
        <w:tc>
          <w:tcPr>
            <w:tcW w:w="993" w:type="dxa"/>
            <w:gridSpan w:val="2"/>
          </w:tcPr>
          <w:p w14:paraId="691D206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86" w:type="dxa"/>
          </w:tcPr>
          <w:p w14:paraId="1D7034C2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1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 Работа с папье-маше</w:t>
            </w: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4A4B231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технологией.</w:t>
            </w:r>
          </w:p>
        </w:tc>
        <w:tc>
          <w:tcPr>
            <w:tcW w:w="1134" w:type="dxa"/>
          </w:tcPr>
          <w:p w14:paraId="6D54F91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14:paraId="6FE4A16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</w:tcPr>
          <w:p w14:paraId="3111A3B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0CC3A57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AE855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64BE6F9C" w14:textId="77777777" w:rsidTr="00BC2D7F">
        <w:trPr>
          <w:trHeight w:val="360"/>
        </w:trPr>
        <w:tc>
          <w:tcPr>
            <w:tcW w:w="993" w:type="dxa"/>
            <w:gridSpan w:val="2"/>
          </w:tcPr>
          <w:p w14:paraId="148DDF8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86" w:type="dxa"/>
          </w:tcPr>
          <w:p w14:paraId="21C55EEB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поделки - стакан  для карандашей ( бумажная масса)</w:t>
            </w:r>
          </w:p>
        </w:tc>
        <w:tc>
          <w:tcPr>
            <w:tcW w:w="1134" w:type="dxa"/>
          </w:tcPr>
          <w:p w14:paraId="2BD7102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749447A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778E433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27B6460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A8CC9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173A3E1C" w14:textId="77777777" w:rsidTr="00BC2D7F">
        <w:trPr>
          <w:trHeight w:val="1312"/>
        </w:trPr>
        <w:tc>
          <w:tcPr>
            <w:tcW w:w="993" w:type="dxa"/>
            <w:gridSpan w:val="2"/>
            <w:vMerge w:val="restart"/>
          </w:tcPr>
          <w:p w14:paraId="78CCA5E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86" w:type="dxa"/>
          </w:tcPr>
          <w:p w14:paraId="5E06C21A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декоративной тарелочки в технике папье маше. Роспись готового изделия  в стиле народной </w:t>
            </w:r>
          </w:p>
          <w:p w14:paraId="44513816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росписи( Хохлома, Гжель, и т. д.)</w:t>
            </w:r>
          </w:p>
        </w:tc>
        <w:tc>
          <w:tcPr>
            <w:tcW w:w="1134" w:type="dxa"/>
          </w:tcPr>
          <w:p w14:paraId="7AE1794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36F5CDF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</w:tcPr>
          <w:p w14:paraId="0EEA5ED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</w:tcPr>
          <w:p w14:paraId="5045DC4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31FD4F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085040F0" w14:textId="77777777" w:rsidTr="00BC2D7F">
        <w:trPr>
          <w:trHeight w:val="264"/>
        </w:trPr>
        <w:tc>
          <w:tcPr>
            <w:tcW w:w="993" w:type="dxa"/>
            <w:gridSpan w:val="2"/>
            <w:vMerge/>
          </w:tcPr>
          <w:p w14:paraId="306D6FF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16E4979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</w:tcPr>
          <w:p w14:paraId="2F059DD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058631A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082CA67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2" w:type="dxa"/>
          </w:tcPr>
          <w:p w14:paraId="33FC182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37449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1144B66D" w14:textId="77777777" w:rsidTr="00BC2D7F">
        <w:trPr>
          <w:trHeight w:val="360"/>
        </w:trPr>
        <w:tc>
          <w:tcPr>
            <w:tcW w:w="993" w:type="dxa"/>
            <w:gridSpan w:val="2"/>
          </w:tcPr>
          <w:p w14:paraId="09D7DB0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86" w:type="dxa"/>
          </w:tcPr>
          <w:p w14:paraId="38F98876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C5D1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Лепка. </w:t>
            </w: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техникой. Аппликация из пластилина</w:t>
            </w:r>
          </w:p>
        </w:tc>
        <w:tc>
          <w:tcPr>
            <w:tcW w:w="1134" w:type="dxa"/>
          </w:tcPr>
          <w:p w14:paraId="57F4DB3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14:paraId="678A268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39F5755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</w:tcPr>
          <w:p w14:paraId="18A46CF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F4329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06C8B034" w14:textId="77777777" w:rsidTr="00BC2D7F">
        <w:trPr>
          <w:trHeight w:val="360"/>
        </w:trPr>
        <w:tc>
          <w:tcPr>
            <w:tcW w:w="993" w:type="dxa"/>
            <w:gridSpan w:val="2"/>
          </w:tcPr>
          <w:p w14:paraId="14172DA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86" w:type="dxa"/>
          </w:tcPr>
          <w:p w14:paraId="583FCA31" w14:textId="77777777" w:rsidR="00A96BE9" w:rsidRPr="008C5D1B" w:rsidRDefault="00A96BE9" w:rsidP="008C5D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Лепка из глины. </w:t>
            </w:r>
            <w:r w:rsidRPr="008C5D1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«Дымковские игрушки по выбору детей».</w:t>
            </w: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</w:tcPr>
          <w:p w14:paraId="223CA82C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0C0C68D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531DE2A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3C8E155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D656B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3D9CEE58" w14:textId="77777777" w:rsidTr="00BC2D7F">
        <w:trPr>
          <w:trHeight w:val="360"/>
        </w:trPr>
        <w:tc>
          <w:tcPr>
            <w:tcW w:w="993" w:type="dxa"/>
            <w:gridSpan w:val="2"/>
          </w:tcPr>
          <w:p w14:paraId="5C1C5D9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86" w:type="dxa"/>
          </w:tcPr>
          <w:p w14:paraId="473EFACA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Лепка из солёного теста по выбору детей.</w:t>
            </w:r>
          </w:p>
        </w:tc>
        <w:tc>
          <w:tcPr>
            <w:tcW w:w="1134" w:type="dxa"/>
          </w:tcPr>
          <w:p w14:paraId="5627F32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55A8A60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14:paraId="41F5C8C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0D249EF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F40CD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77F667EA" w14:textId="77777777" w:rsidTr="00BC2D7F">
        <w:trPr>
          <w:trHeight w:val="540"/>
        </w:trPr>
        <w:tc>
          <w:tcPr>
            <w:tcW w:w="993" w:type="dxa"/>
            <w:gridSpan w:val="2"/>
            <w:vMerge w:val="restart"/>
          </w:tcPr>
          <w:p w14:paraId="48706AD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86" w:type="dxa"/>
          </w:tcPr>
          <w:p w14:paraId="1BBF1E16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Итоговое занятие. Подведение итогов.</w:t>
            </w:r>
          </w:p>
        </w:tc>
        <w:tc>
          <w:tcPr>
            <w:tcW w:w="1134" w:type="dxa"/>
          </w:tcPr>
          <w:p w14:paraId="0DF1E80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14:paraId="145EB9D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</w:tcPr>
          <w:p w14:paraId="110D606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14:paraId="49371DD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80883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59419E03" w14:textId="77777777" w:rsidTr="00BC2D7F">
        <w:trPr>
          <w:trHeight w:val="276"/>
        </w:trPr>
        <w:tc>
          <w:tcPr>
            <w:tcW w:w="993" w:type="dxa"/>
            <w:gridSpan w:val="2"/>
            <w:vMerge/>
          </w:tcPr>
          <w:p w14:paraId="42FD763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0ACFFB7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</w:tcPr>
          <w:p w14:paraId="57DAB9E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7D1A325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7109737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2" w:type="dxa"/>
          </w:tcPr>
          <w:p w14:paraId="129F89D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D78402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54E3CE35" w14:textId="77777777" w:rsidTr="00BC2D7F">
        <w:trPr>
          <w:trHeight w:val="360"/>
        </w:trPr>
        <w:tc>
          <w:tcPr>
            <w:tcW w:w="993" w:type="dxa"/>
            <w:gridSpan w:val="2"/>
          </w:tcPr>
          <w:p w14:paraId="4557B95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16F5B03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803525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727A9BA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64B37EBC" w14:textId="77777777" w:rsidR="00A96BE9" w:rsidRPr="008C5D1B" w:rsidRDefault="00A96BE9" w:rsidP="00BC2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55" w:type="dxa"/>
            <w:gridSpan w:val="2"/>
          </w:tcPr>
          <w:p w14:paraId="5511DD5E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664EA5" w14:textId="77777777" w:rsidR="00A96BE9" w:rsidRPr="008C5D1B" w:rsidRDefault="00A96BE9" w:rsidP="00BC2D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6A9EEC" w14:textId="77777777" w:rsidR="00A96BE9" w:rsidRDefault="00A96BE9" w:rsidP="009919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8745dc8eb7621046e19e7c6890b5ecf54d6dbcd5"/>
      <w:bookmarkStart w:id="4" w:name="0"/>
      <w:bookmarkStart w:id="5" w:name="_Hlk523132598"/>
      <w:bookmarkEnd w:id="3"/>
      <w:bookmarkEnd w:id="4"/>
    </w:p>
    <w:p w14:paraId="0F5F8B25" w14:textId="77777777" w:rsidR="00A96BE9" w:rsidRPr="009919AD" w:rsidRDefault="00A96BE9" w:rsidP="009919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Учебно-тематический план  ( с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детьми стационарного отделения)</w:t>
      </w:r>
    </w:p>
    <w:p w14:paraId="5F69C1E3" w14:textId="77777777" w:rsidR="00A96BE9" w:rsidRPr="009919AD" w:rsidRDefault="00A96BE9" w:rsidP="009919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 w:rsidRPr="009919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 1 квартал ( дети меняются каждый месяц 4- 5 занятий )- занятия проводятся с вновь прибывшими детьми если дети повторяются берутся резервные занятия </w:t>
      </w:r>
    </w:p>
    <w:p w14:paraId="77400B30" w14:textId="77777777" w:rsidR="00A96BE9" w:rsidRPr="009919AD" w:rsidRDefault="00A96BE9" w:rsidP="009919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EFA1597" w14:textId="77777777" w:rsidR="00A96BE9" w:rsidRPr="009919AD" w:rsidRDefault="00A96BE9" w:rsidP="009919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993"/>
        <w:gridCol w:w="1309"/>
        <w:gridCol w:w="959"/>
        <w:gridCol w:w="1134"/>
        <w:gridCol w:w="1021"/>
      </w:tblGrid>
      <w:tr w:rsidR="00A96BE9" w:rsidRPr="008C5D1B" w14:paraId="46284D8E" w14:textId="77777777" w:rsidTr="008C5D1B">
        <w:trPr>
          <w:trHeight w:val="294"/>
        </w:trPr>
        <w:tc>
          <w:tcPr>
            <w:tcW w:w="709" w:type="dxa"/>
            <w:vMerge w:val="restart"/>
          </w:tcPr>
          <w:p w14:paraId="0B1B241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2B443EE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11" w:type="dxa"/>
            <w:vMerge w:val="restart"/>
          </w:tcPr>
          <w:p w14:paraId="742EE94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1" w:type="dxa"/>
            <w:gridSpan w:val="3"/>
          </w:tcPr>
          <w:p w14:paraId="46B756A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часов.</w:t>
            </w:r>
          </w:p>
        </w:tc>
        <w:tc>
          <w:tcPr>
            <w:tcW w:w="2155" w:type="dxa"/>
            <w:gridSpan w:val="2"/>
          </w:tcPr>
          <w:p w14:paraId="028512A1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96BE9" w:rsidRPr="008C5D1B" w14:paraId="764B6EA8" w14:textId="77777777" w:rsidTr="008C5D1B">
        <w:trPr>
          <w:trHeight w:val="58"/>
        </w:trPr>
        <w:tc>
          <w:tcPr>
            <w:tcW w:w="709" w:type="dxa"/>
            <w:vMerge/>
            <w:vAlign w:val="center"/>
          </w:tcPr>
          <w:p w14:paraId="13341ABB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14:paraId="50F22FC1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1EE55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14:paraId="1A5024F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59" w:type="dxa"/>
          </w:tcPr>
          <w:p w14:paraId="0FA7487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F94A9B2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21" w:type="dxa"/>
          </w:tcPr>
          <w:p w14:paraId="253ED3A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</w:t>
            </w:r>
          </w:p>
        </w:tc>
      </w:tr>
      <w:tr w:rsidR="00A96BE9" w:rsidRPr="008C5D1B" w14:paraId="01DC72CC" w14:textId="77777777" w:rsidTr="008C5D1B">
        <w:trPr>
          <w:trHeight w:val="2134"/>
        </w:trPr>
        <w:tc>
          <w:tcPr>
            <w:tcW w:w="709" w:type="dxa"/>
          </w:tcPr>
          <w:p w14:paraId="46E128E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8C5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6EBFCB7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64AD28B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8C5D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Знакомство с планом работы кружка, обзор основных тем. Инструктаж по технике безопасности.</w:t>
            </w: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Знакомство с приемами, технологией и техникой безопасности при работе с природным материалом. </w:t>
            </w:r>
          </w:p>
        </w:tc>
        <w:tc>
          <w:tcPr>
            <w:tcW w:w="993" w:type="dxa"/>
          </w:tcPr>
          <w:p w14:paraId="5F7C051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9" w:type="dxa"/>
          </w:tcPr>
          <w:p w14:paraId="33DB76E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9" w:type="dxa"/>
          </w:tcPr>
          <w:p w14:paraId="056E57D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52B87B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203ABA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269AB47D" w14:textId="77777777" w:rsidTr="008C5D1B">
        <w:trPr>
          <w:trHeight w:val="299"/>
        </w:trPr>
        <w:tc>
          <w:tcPr>
            <w:tcW w:w="709" w:type="dxa"/>
          </w:tcPr>
          <w:p w14:paraId="012CA2C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286D5548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Рамка для фото из спичек.</w:t>
            </w:r>
          </w:p>
        </w:tc>
        <w:tc>
          <w:tcPr>
            <w:tcW w:w="993" w:type="dxa"/>
          </w:tcPr>
          <w:p w14:paraId="056D8358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555485A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2697F5C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EBBB100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182163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7B3D797B" w14:textId="77777777" w:rsidTr="008C5D1B">
        <w:trPr>
          <w:trHeight w:val="360"/>
        </w:trPr>
        <w:tc>
          <w:tcPr>
            <w:tcW w:w="709" w:type="dxa"/>
          </w:tcPr>
          <w:p w14:paraId="180AF2F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771768C8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бумагой. </w:t>
            </w: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техниками, подготовка материала. Простые поделки из бумаги сложенной гармошкой</w:t>
            </w:r>
          </w:p>
        </w:tc>
        <w:tc>
          <w:tcPr>
            <w:tcW w:w="993" w:type="dxa"/>
          </w:tcPr>
          <w:p w14:paraId="581BC14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3BD3C8E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46CEC0D3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4C82B0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E26A2B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282EC6A8" w14:textId="77777777" w:rsidTr="008C5D1B">
        <w:trPr>
          <w:trHeight w:val="360"/>
        </w:trPr>
        <w:tc>
          <w:tcPr>
            <w:tcW w:w="709" w:type="dxa"/>
          </w:tcPr>
          <w:p w14:paraId="006A619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0C2DB126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ватными дисками и ватными палочками. </w:t>
            </w:r>
          </w:p>
        </w:tc>
        <w:tc>
          <w:tcPr>
            <w:tcW w:w="993" w:type="dxa"/>
          </w:tcPr>
          <w:p w14:paraId="4FF1BE7F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0825DC4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2F7F57C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356F636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A3040B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36DB55F7" w14:textId="77777777" w:rsidTr="008C5D1B">
        <w:trPr>
          <w:trHeight w:val="360"/>
        </w:trPr>
        <w:tc>
          <w:tcPr>
            <w:tcW w:w="709" w:type="dxa"/>
          </w:tcPr>
          <w:p w14:paraId="2587D45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14:paraId="66EA58CF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аппликаций   из ватных палочек и дисков </w:t>
            </w:r>
          </w:p>
        </w:tc>
        <w:tc>
          <w:tcPr>
            <w:tcW w:w="993" w:type="dxa"/>
          </w:tcPr>
          <w:p w14:paraId="475DEE6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799043F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2E8BD39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541FE2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FBF3ED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5A6B431D" w14:textId="77777777" w:rsidTr="008C5D1B">
        <w:trPr>
          <w:trHeight w:val="360"/>
        </w:trPr>
        <w:tc>
          <w:tcPr>
            <w:tcW w:w="709" w:type="dxa"/>
          </w:tcPr>
          <w:p w14:paraId="177DA89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14:paraId="4ABA7E9A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объёмных изделий из ватных палочек и дисков ( цветы, ёлочка и т.д)</w:t>
            </w:r>
          </w:p>
        </w:tc>
        <w:tc>
          <w:tcPr>
            <w:tcW w:w="993" w:type="dxa"/>
          </w:tcPr>
          <w:p w14:paraId="6F97C58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2C82390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1AD322D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0ECE67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B51C124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4AB97BE1" w14:textId="77777777" w:rsidTr="008C5D1B">
        <w:trPr>
          <w:trHeight w:val="360"/>
        </w:trPr>
        <w:tc>
          <w:tcPr>
            <w:tcW w:w="709" w:type="dxa"/>
          </w:tcPr>
          <w:p w14:paraId="5FFAA2D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14:paraId="2D464D94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поделки в технике торцевание на пластилине «Гиацинт » или «Кактус» по выбору.</w:t>
            </w:r>
          </w:p>
        </w:tc>
        <w:tc>
          <w:tcPr>
            <w:tcW w:w="993" w:type="dxa"/>
          </w:tcPr>
          <w:p w14:paraId="7D1AEC1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0CDF6F6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72C21F8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C407F1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157A748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3819B3B9" w14:textId="77777777" w:rsidTr="008C5D1B">
        <w:trPr>
          <w:trHeight w:val="360"/>
        </w:trPr>
        <w:tc>
          <w:tcPr>
            <w:tcW w:w="709" w:type="dxa"/>
          </w:tcPr>
          <w:p w14:paraId="48D230FE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14:paraId="42AE5A56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салфетками. Топиарий из салфеток </w:t>
            </w:r>
          </w:p>
        </w:tc>
        <w:tc>
          <w:tcPr>
            <w:tcW w:w="993" w:type="dxa"/>
          </w:tcPr>
          <w:p w14:paraId="35CC7BD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00B6F45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</w:tcPr>
          <w:p w14:paraId="05C796C7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4F0117B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8DB821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684645A8" w14:textId="77777777" w:rsidTr="008C5D1B">
        <w:trPr>
          <w:trHeight w:val="607"/>
        </w:trPr>
        <w:tc>
          <w:tcPr>
            <w:tcW w:w="709" w:type="dxa"/>
          </w:tcPr>
          <w:p w14:paraId="4D10891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14:paraId="0E68ED43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кукол скруток «Куватки», « Мартинички»</w:t>
            </w:r>
          </w:p>
        </w:tc>
        <w:tc>
          <w:tcPr>
            <w:tcW w:w="993" w:type="dxa"/>
          </w:tcPr>
          <w:p w14:paraId="6A62E101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14:paraId="6E5ED00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14:paraId="465EC51A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CBC5155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F891062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BE9" w:rsidRPr="008C5D1B" w14:paraId="50CB2935" w14:textId="77777777" w:rsidTr="008C5D1B">
        <w:trPr>
          <w:trHeight w:val="487"/>
        </w:trPr>
        <w:tc>
          <w:tcPr>
            <w:tcW w:w="709" w:type="dxa"/>
          </w:tcPr>
          <w:p w14:paraId="6AEB37DD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CCB0076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DD8D59" w14:textId="77777777" w:rsidR="00A96BE9" w:rsidRPr="008C5D1B" w:rsidRDefault="00A96BE9" w:rsidP="008C5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5416" w:type="dxa"/>
            <w:gridSpan w:val="5"/>
          </w:tcPr>
          <w:p w14:paraId="38849169" w14:textId="77777777" w:rsidR="00A96BE9" w:rsidRPr="008C5D1B" w:rsidRDefault="00A96BE9" w:rsidP="008C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часов </w:t>
            </w:r>
          </w:p>
        </w:tc>
      </w:tr>
    </w:tbl>
    <w:p w14:paraId="1CF8BBB6" w14:textId="77777777" w:rsidR="00A96BE9" w:rsidRPr="009919AD" w:rsidRDefault="00A96BE9" w:rsidP="009919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04EB110" w14:textId="77777777" w:rsidR="00A96BE9" w:rsidRPr="009919AD" w:rsidRDefault="00A96BE9" w:rsidP="009919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35EB7A72" w14:textId="77777777" w:rsidR="00A96BE9" w:rsidRPr="009919AD" w:rsidRDefault="00A96BE9" w:rsidP="009919A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bookmarkEnd w:id="5"/>
    <w:p w14:paraId="25C533C5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Тема №1 Работа с природными материалами – 18 час. </w:t>
      </w:r>
    </w:p>
    <w:p w14:paraId="195FC391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Теория:</w:t>
      </w:r>
    </w:p>
    <w:p w14:paraId="09DE5198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Лиственные растения. Многообразие листьев по форме и размеру. Способы сбора и гербаризации листьев. Изучение разнообразия семян по форме и размеру. Время сбора семян. Изучение основных приемов и принципов выполнения аппликаций из листьев и семян. Подбор колорита в работах, сочетание цветов. Применение желудей и шишек. Эстетические требования к качеству изделий. Техника безопасности.</w:t>
      </w:r>
    </w:p>
    <w:p w14:paraId="30ECE55F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  Практика:</w:t>
      </w:r>
    </w:p>
    <w:p w14:paraId="0B284D59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Подготовка листьев к работе. Создание эскиза, фона. Подготовка основы. Выбор композиции. Изготовление отдельных декоративных работ: «Фоторамка» ( природный материал и применение спичек), «Панно»,</w:t>
      </w:r>
    </w:p>
    <w:p w14:paraId="242C0F06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</w:t>
      </w:r>
      <w:r w:rsidRPr="009919A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Тема № 2. .Работа с бумагой – 64 часа.</w:t>
      </w:r>
    </w:p>
    <w:p w14:paraId="49491BCA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Теория: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14:paraId="14BC0095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Виды бумаги. Что такое аппликация? Изучение видов аппликации. Знакомство с техниками гофротрубочки, изучения основных формторцевания. Изучение техники торцевания на пластилине.. Торцевание на пластилине. Работа с гофрированной бумагой и салфетками</w:t>
      </w:r>
    </w:p>
    <w:p w14:paraId="0B6F12B3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  Практика: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14:paraId="3F2D03D7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Изготовление аппликаций ко Дню учителя, «Зайка». Поделки из бумаги сложенной гармошкой. Поделки в технике гофротрубочки: Изготовление поделок с применением техники торцевания на пластилине  «Гиацинт», «Кактус».   Работы в технике объёмные поделки из салфеток «Сердце для мамочки», «Топиарий из бумажных розочек»</w:t>
      </w:r>
    </w:p>
    <w:p w14:paraId="3CF92C64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    </w:t>
      </w:r>
    </w:p>
    <w:p w14:paraId="3E28D7A3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Тема № 3. Нетрадиционные техники рисования </w:t>
      </w:r>
    </w:p>
    <w:p w14:paraId="3FE563DA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  Теория:</w:t>
      </w:r>
    </w:p>
    <w:p w14:paraId="5E3481A7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Виды рисования  «Узелковый батик», техника «Эбру». Материалы для работы. Подробное изучение техники Эбру. Изучение основных форм работы узелкового батика.</w:t>
      </w:r>
    </w:p>
    <w:p w14:paraId="1F5ECD3F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  Практика:</w:t>
      </w:r>
    </w:p>
    <w:p w14:paraId="12F49ABE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Изготовление поделок в технике – узелковый батик: «Шарфик для мамы», «Платочек ». Рисование фантазийных рисунков на воде простые упражнения ( волны, тюльпан, брыжги, перо жар птицы и т. д.) </w:t>
      </w:r>
    </w:p>
    <w:p w14:paraId="4CE12EFC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5D449B8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Тема № 4. Работа с текстильными материалами 14 часов.</w:t>
      </w:r>
    </w:p>
    <w:p w14:paraId="6C1CFF51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Теория:</w:t>
      </w:r>
    </w:p>
    <w:p w14:paraId="2F7BC0C9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Техника безопасности. Правильное положение рук при шитье. Способы шитья. Виды ниток. Умение скручивать  ткань, делать кисточки из ниток.</w:t>
      </w:r>
    </w:p>
    <w:p w14:paraId="399FAA53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  Практика:</w:t>
      </w:r>
    </w:p>
    <w:p w14:paraId="3D55FAAF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Изготовление игрушки подвеск</w:t>
      </w:r>
      <w:r w:rsidR="00BC2D7F">
        <w:rPr>
          <w:rFonts w:ascii="Times New Roman" w:hAnsi="Times New Roman"/>
          <w:color w:val="000000"/>
          <w:sz w:val="24"/>
          <w:szCs w:val="24"/>
          <w:lang w:eastAsia="ru-RU"/>
        </w:rPr>
        <w:t>и из фетра и драпа» Лягушка», «Совёнок». «Закладка». Куклы скрутки «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Куватки»,» Мартинички»</w:t>
      </w:r>
    </w:p>
    <w:p w14:paraId="267EDED2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Тема № 5. Папье -Маше– 14 часов.</w:t>
      </w:r>
    </w:p>
    <w:p w14:paraId="6C36F08F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Теория:</w:t>
      </w:r>
    </w:p>
    <w:p w14:paraId="12B788BA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Техника безопасности. Знакомство с газетной бумагой и бумажной массой. Познакомить с процессом приготовления бумажной массы. Познакомить с материалами для лепки ( глина, бумажная масса, солёное тесто). Знакомить с русскими промыслами и элементами росписи. </w:t>
      </w:r>
    </w:p>
    <w:p w14:paraId="2604F4E7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9919AD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Тарелочка  из газет в технике Папье – Маше. Карандашница из бумажной массы</w:t>
      </w:r>
    </w:p>
    <w:p w14:paraId="273417A3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Тема № 56 Лепка -14 часов</w:t>
      </w:r>
    </w:p>
    <w:p w14:paraId="147B9A44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4D9D235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  Теория:</w:t>
      </w:r>
    </w:p>
    <w:p w14:paraId="13621B3D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Виды лепки. Как правильно работать с глиной и солёным тестом? Техника безопасности при работе с материалами.. Изучение вспомогательных материалов при работе с материалами для лепки.</w:t>
      </w:r>
    </w:p>
    <w:p w14:paraId="35BBC0C9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  Практика: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9919AD">
        <w:rPr>
          <w:rFonts w:ascii="Times New Roman" w:hAnsi="Times New Roman"/>
          <w:iCs/>
          <w:color w:val="000000"/>
          <w:sz w:val="24"/>
          <w:szCs w:val="24"/>
          <w:lang w:eastAsia="ru-RU"/>
        </w:rPr>
        <w:t>Лепка из глины  «Дымковские игрушки по выбору детей», лепка из солёного теста по выбору.</w:t>
      </w:r>
    </w:p>
    <w:p w14:paraId="7EDFBFC0" w14:textId="77777777" w:rsidR="00A96BE9" w:rsidRPr="009919AD" w:rsidRDefault="00A96BE9" w:rsidP="009919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8CC15B2" w14:textId="77777777" w:rsidR="00A96BE9" w:rsidRPr="009919AD" w:rsidRDefault="00A96BE9" w:rsidP="009919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14:paraId="78692BB2" w14:textId="77777777" w:rsidR="00A96BE9" w:rsidRPr="009919AD" w:rsidRDefault="00A96BE9" w:rsidP="009919AD">
      <w:pPr>
        <w:numPr>
          <w:ilvl w:val="0"/>
          <w:numId w:val="7"/>
        </w:numPr>
        <w:shd w:val="clear" w:color="auto" w:fill="FFFFFF"/>
        <w:spacing w:after="160" w:line="256" w:lineRule="auto"/>
        <w:ind w:left="14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альбома лучших работ.</w:t>
      </w:r>
    </w:p>
    <w:p w14:paraId="2034F830" w14:textId="7E8B7427" w:rsidR="00A96BE9" w:rsidRPr="00E46B77" w:rsidRDefault="00A96BE9" w:rsidP="007B0BA9">
      <w:pPr>
        <w:numPr>
          <w:ilvl w:val="0"/>
          <w:numId w:val="7"/>
        </w:numPr>
        <w:shd w:val="clear" w:color="auto" w:fill="FFFFFF"/>
        <w:spacing w:after="160" w:line="25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B77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выставок работ учащихся:</w:t>
      </w:r>
      <w:r w:rsidR="00E46B77" w:rsidRPr="00E46B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6B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 </w:t>
      </w:r>
      <w:r w:rsidR="00E46B77">
        <w:rPr>
          <w:rFonts w:ascii="Times New Roman" w:hAnsi="Times New Roman"/>
          <w:color w:val="000000"/>
          <w:sz w:val="24"/>
          <w:szCs w:val="24"/>
          <w:lang w:eastAsia="ru-RU"/>
        </w:rPr>
        <w:t>отделении реабилитации</w:t>
      </w:r>
      <w:r w:rsidRPr="00E46B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2B22144B" w14:textId="77777777" w:rsidR="00A96BE9" w:rsidRPr="009919AD" w:rsidRDefault="00A96BE9" w:rsidP="009919A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Результативность:</w:t>
      </w:r>
    </w:p>
    <w:p w14:paraId="55714654" w14:textId="77777777" w:rsidR="00A96BE9" w:rsidRPr="009919AD" w:rsidRDefault="00A96BE9" w:rsidP="009919AD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Результатом занятия должно быть достижение цели занятия: п</w:t>
      </w:r>
      <w:r w:rsidRPr="009919AD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риобщение детей к некоторым знаниям по работе с бумагой, работе с природными материалами, рисования, шитья и лепки</w:t>
      </w:r>
      <w:r w:rsidRPr="009919A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путем решения поставленных перед учащимися и педагогом задач.</w:t>
      </w:r>
    </w:p>
    <w:p w14:paraId="75A3F07C" w14:textId="77777777" w:rsidR="00A96BE9" w:rsidRDefault="00A96BE9" w:rsidP="009919AD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        Практическим же результатом занятий является достаточно высокий технический и уровень выполнения практических работ.</w:t>
      </w:r>
    </w:p>
    <w:p w14:paraId="2D4DBB6F" w14:textId="77777777" w:rsidR="00BC2D7F" w:rsidRPr="009919AD" w:rsidRDefault="00BC2D7F" w:rsidP="009919AD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1C6ADE" w14:textId="77777777" w:rsidR="00A96BE9" w:rsidRPr="009919AD" w:rsidRDefault="00A96BE9" w:rsidP="009919AD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6" w:name="_Hlk523132680"/>
      <w:r w:rsidRPr="009919AD">
        <w:rPr>
          <w:rFonts w:ascii="Times New Roman" w:hAnsi="Times New Roman"/>
          <w:b/>
          <w:color w:val="000000"/>
          <w:sz w:val="24"/>
          <w:szCs w:val="24"/>
        </w:rPr>
        <w:t>Список используемой литературы</w:t>
      </w:r>
      <w:bookmarkEnd w:id="6"/>
    </w:p>
    <w:p w14:paraId="4F3C7C72" w14:textId="77777777" w:rsidR="00A96BE9" w:rsidRPr="009919AD" w:rsidRDefault="00A96BE9" w:rsidP="009919AD">
      <w:pPr>
        <w:spacing w:after="160" w:line="25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Гомозова Ю.Б., Гомозова С.А. Праздник своими руками [Текст]. — Ярославль: Академия развития, 2001. — 144с.                                                                                                                             2. Как сделать нужные и полезные вещи / Авт. — Е.С.Лученкова [Текст]. — М.: ООО «Издательство АТС»; Минск :Харвест, 2002. — 224с.                                                                                          3. Книга для девочек [Текст]. — М.: Колос, 1995. — 287 с.                                                                                4. Конышева, Н.М. Подарки, сувениры, украшения. Альбом для занятий с детьми 6 — 9 лет дома и в школе [Текст]. — М: Пресс, 1995. — 32с.                                                                                     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5. Копцев В.П. Учим детей чувствовать и создавать прекрасное: Основы объемного конструирования [Текст]. — Ярославль: Академия развития, 2001. — 144с. — (Ребенок: путь к творчеству).                                                                                                                                         6. Мастерица / Сост. Сокол, И.А. [Текст] — М.: ООО «Изд-во АСТ», 2001. — 431с. — (Женский клуб).                                                                                                                                                7. Махмутова, Х.И. Мастерим из ткани, трикотажа, кожи [Текст]. — М.: Школьная пресса, 2004. — 64с. («Школа и производство. Библиотека журнала». Вып. 16)                                                              8. Нагибина, М.И. Плетение для детворы из ниток, прутьев и коры. Популярное пособие для родителей и педагогов [Текст]. — Ярославль: «Академия развития», 1997. — 224с. — (Серия: «Вместе учимся мастерить»).                                                                                                       9. Перевертень, Г.И. Самоделки из разных материалов: Кн. для учителя начальных классов по внешкольной работе [Текст]. — М.: Просвещение, 1985. — 112с.                             10. Рукоделие в начальных классах: Кн. для учителя по внешкольной работе / А.М. Гукасова, Е.И.</w:t>
      </w:r>
      <w:r w:rsidR="00BC2D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Мишарева, И.С.</w:t>
      </w:r>
      <w:r w:rsidR="00BC2D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Могилевская и др. [Текст]. — М.: Просвещение, 1984. —             11. Румянцева, Е.А. Украшения для девочек своими руками [Текст]. — М.: Айрис- пресс, 2005. — 208с. — (Внимание: дети!).                                                                                                    12. Сувениры — самоделки / Авт.—сост. Л.Н.</w:t>
      </w:r>
      <w:r w:rsidR="00BC2D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19AD">
        <w:rPr>
          <w:rFonts w:ascii="Times New Roman" w:hAnsi="Times New Roman"/>
          <w:color w:val="000000"/>
          <w:sz w:val="24"/>
          <w:szCs w:val="24"/>
          <w:lang w:eastAsia="ru-RU"/>
        </w:rPr>
        <w:t>Лосич [Текст]— Мн.: «Элайда», 1998. — 224с.</w:t>
      </w:r>
    </w:p>
    <w:bookmarkEnd w:id="1"/>
    <w:p w14:paraId="5E7F0B49" w14:textId="77777777" w:rsidR="00A96BE9" w:rsidRPr="009919AD" w:rsidRDefault="00A96BE9" w:rsidP="009919AD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  <w:lang w:eastAsia="ru-RU"/>
        </w:rPr>
      </w:pPr>
    </w:p>
    <w:p w14:paraId="4AE0E29C" w14:textId="77777777" w:rsidR="00A96BE9" w:rsidRPr="009919AD" w:rsidRDefault="00A96BE9" w:rsidP="009919AD">
      <w:pPr>
        <w:spacing w:after="0" w:line="240" w:lineRule="auto"/>
        <w:rPr>
          <w:rFonts w:ascii="Times New Roman" w:hAnsi="Times New Roman"/>
          <w:kern w:val="28"/>
          <w:sz w:val="28"/>
          <w:szCs w:val="28"/>
          <w:lang w:eastAsia="ru-RU"/>
        </w:rPr>
      </w:pPr>
    </w:p>
    <w:sectPr w:rsidR="00A96BE9" w:rsidRPr="009919AD" w:rsidSect="00F17320">
      <w:footerReference w:type="default" r:id="rId8"/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2189C" w14:textId="77777777" w:rsidR="00F960A9" w:rsidRDefault="00F960A9" w:rsidP="0099588D">
      <w:pPr>
        <w:spacing w:after="0" w:line="240" w:lineRule="auto"/>
      </w:pPr>
      <w:r>
        <w:separator/>
      </w:r>
    </w:p>
  </w:endnote>
  <w:endnote w:type="continuationSeparator" w:id="0">
    <w:p w14:paraId="5B79608D" w14:textId="77777777" w:rsidR="00F960A9" w:rsidRDefault="00F960A9" w:rsidP="0099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328AB" w14:textId="77777777" w:rsidR="007B0BA9" w:rsidRDefault="007B0BA9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32A70">
      <w:rPr>
        <w:noProof/>
      </w:rPr>
      <w:t>1</w:t>
    </w:r>
    <w:r>
      <w:rPr>
        <w:noProof/>
      </w:rPr>
      <w:fldChar w:fldCharType="end"/>
    </w:r>
  </w:p>
  <w:p w14:paraId="024BF719" w14:textId="77777777" w:rsidR="007B0BA9" w:rsidRDefault="007B0B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4BA22" w14:textId="77777777" w:rsidR="00F960A9" w:rsidRDefault="00F960A9" w:rsidP="0099588D">
      <w:pPr>
        <w:spacing w:after="0" w:line="240" w:lineRule="auto"/>
      </w:pPr>
      <w:r>
        <w:separator/>
      </w:r>
    </w:p>
  </w:footnote>
  <w:footnote w:type="continuationSeparator" w:id="0">
    <w:p w14:paraId="60D7C10E" w14:textId="77777777" w:rsidR="00F960A9" w:rsidRDefault="00F960A9" w:rsidP="0099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EC1"/>
    <w:multiLevelType w:val="multilevel"/>
    <w:tmpl w:val="2972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E6039"/>
    <w:multiLevelType w:val="multilevel"/>
    <w:tmpl w:val="5562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17A0D"/>
    <w:multiLevelType w:val="multilevel"/>
    <w:tmpl w:val="18F0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D5102"/>
    <w:multiLevelType w:val="multilevel"/>
    <w:tmpl w:val="0A96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90893"/>
    <w:multiLevelType w:val="multilevel"/>
    <w:tmpl w:val="439E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46E07"/>
    <w:multiLevelType w:val="multilevel"/>
    <w:tmpl w:val="8F6A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A17FEB"/>
    <w:multiLevelType w:val="multilevel"/>
    <w:tmpl w:val="3980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D651F"/>
    <w:multiLevelType w:val="multilevel"/>
    <w:tmpl w:val="355C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2A"/>
    <w:rsid w:val="00056F18"/>
    <w:rsid w:val="00087DE6"/>
    <w:rsid w:val="000C2DCA"/>
    <w:rsid w:val="000D775F"/>
    <w:rsid w:val="00114076"/>
    <w:rsid w:val="001310E1"/>
    <w:rsid w:val="00154037"/>
    <w:rsid w:val="001E251C"/>
    <w:rsid w:val="00232A70"/>
    <w:rsid w:val="003804A8"/>
    <w:rsid w:val="003A08A4"/>
    <w:rsid w:val="004335E5"/>
    <w:rsid w:val="00467A41"/>
    <w:rsid w:val="004E0C52"/>
    <w:rsid w:val="005122B8"/>
    <w:rsid w:val="00551F38"/>
    <w:rsid w:val="005C2131"/>
    <w:rsid w:val="005C2A22"/>
    <w:rsid w:val="00651E7B"/>
    <w:rsid w:val="00711100"/>
    <w:rsid w:val="00740BBB"/>
    <w:rsid w:val="007B0BA9"/>
    <w:rsid w:val="007F02B9"/>
    <w:rsid w:val="008C3C84"/>
    <w:rsid w:val="008C5D1B"/>
    <w:rsid w:val="008C6166"/>
    <w:rsid w:val="009338FC"/>
    <w:rsid w:val="009919AD"/>
    <w:rsid w:val="0099588D"/>
    <w:rsid w:val="009B4CA5"/>
    <w:rsid w:val="009C7368"/>
    <w:rsid w:val="00A96BE9"/>
    <w:rsid w:val="00B12F46"/>
    <w:rsid w:val="00B904F7"/>
    <w:rsid w:val="00BA1FC3"/>
    <w:rsid w:val="00BC2D7F"/>
    <w:rsid w:val="00C0791E"/>
    <w:rsid w:val="00C83F5B"/>
    <w:rsid w:val="00CB4C6C"/>
    <w:rsid w:val="00CC1CF7"/>
    <w:rsid w:val="00CE4D7F"/>
    <w:rsid w:val="00CF6573"/>
    <w:rsid w:val="00DA41E5"/>
    <w:rsid w:val="00E46B77"/>
    <w:rsid w:val="00E56764"/>
    <w:rsid w:val="00EA6C26"/>
    <w:rsid w:val="00F17320"/>
    <w:rsid w:val="00F312FD"/>
    <w:rsid w:val="00F3502A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45E54"/>
  <w15:docId w15:val="{75D3C834-A535-4215-8666-1806A17E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91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919AD"/>
    <w:rPr>
      <w:rFonts w:ascii="Times New Roman" w:hAnsi="Times New Roman" w:cs="Times New Roman"/>
      <w:kern w:val="28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1E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5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User-2020</dc:creator>
  <cp:keywords/>
  <dc:description/>
  <cp:lastModifiedBy>User</cp:lastModifiedBy>
  <cp:revision>3</cp:revision>
  <dcterms:created xsi:type="dcterms:W3CDTF">2024-10-10T11:34:00Z</dcterms:created>
  <dcterms:modified xsi:type="dcterms:W3CDTF">2024-10-10T11:34:00Z</dcterms:modified>
</cp:coreProperties>
</file>